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2482D" w14:textId="77777777" w:rsidR="00C13E79" w:rsidRPr="001F5680" w:rsidRDefault="002039F0" w:rsidP="00FC2238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1F5680">
        <w:rPr>
          <w:rFonts w:ascii="Arial" w:hAnsi="Arial" w:cs="Arial"/>
          <w:b/>
          <w:sz w:val="28"/>
          <w:szCs w:val="28"/>
          <w:u w:val="single"/>
          <w:lang w:val="en-US"/>
        </w:rPr>
        <w:t>Mobile Domestic &amp; Family Violence (MDFV) Service Referral Form</w:t>
      </w:r>
    </w:p>
    <w:p w14:paraId="623A31FB" w14:textId="706F6A21" w:rsidR="002039F0" w:rsidRPr="00C729D7" w:rsidRDefault="001E571A" w:rsidP="0D6B2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bCs/>
          <w:lang w:val="en-US"/>
        </w:rPr>
      </w:pPr>
      <w:r w:rsidRPr="00C729D7">
        <w:rPr>
          <w:rFonts w:ascii="Arial" w:hAnsi="Arial" w:cs="Arial"/>
          <w:b/>
          <w:bCs/>
          <w:lang w:val="en-US"/>
        </w:rPr>
        <w:t xml:space="preserve">If you have any questions prior to completing your referral, please call the MDFV Intake team on: </w:t>
      </w:r>
      <w:r w:rsidR="002039F0" w:rsidRPr="00C729D7">
        <w:rPr>
          <w:rFonts w:ascii="Arial" w:hAnsi="Arial" w:cs="Arial"/>
          <w:b/>
          <w:bCs/>
          <w:lang w:val="en-US"/>
        </w:rPr>
        <w:t>07 5441 3837.</w:t>
      </w:r>
      <w:r w:rsidRPr="00C729D7">
        <w:rPr>
          <w:rFonts w:ascii="Arial" w:hAnsi="Arial" w:cs="Arial"/>
          <w:b/>
          <w:bCs/>
          <w:lang w:val="en-US"/>
        </w:rPr>
        <w:t xml:space="preserve"> Please email the completed referral to:</w:t>
      </w:r>
      <w:r w:rsidR="002039F0" w:rsidRPr="00C729D7">
        <w:rPr>
          <w:rFonts w:ascii="Arial" w:hAnsi="Arial" w:cs="Arial"/>
          <w:b/>
          <w:bCs/>
          <w:lang w:val="en-US"/>
        </w:rPr>
        <w:t xml:space="preserve"> </w:t>
      </w:r>
      <w:hyperlink r:id="rId9">
        <w:r w:rsidR="002039F0" w:rsidRPr="00C729D7">
          <w:rPr>
            <w:rStyle w:val="Hyperlink"/>
            <w:rFonts w:ascii="Arial" w:hAnsi="Arial" w:cs="Arial"/>
            <w:b/>
            <w:bCs/>
            <w:color w:val="0000FF"/>
            <w:lang w:val="en-US"/>
          </w:rPr>
          <w:t>intakenambour@kyabra.org</w:t>
        </w:r>
      </w:hyperlink>
      <w:r w:rsidR="002039F0" w:rsidRPr="00C729D7">
        <w:rPr>
          <w:rFonts w:ascii="Arial" w:hAnsi="Arial" w:cs="Arial"/>
          <w:b/>
          <w:bCs/>
          <w:lang w:val="en-US"/>
        </w:rPr>
        <w:t xml:space="preserve"> </w:t>
      </w:r>
    </w:p>
    <w:p w14:paraId="7D476E1E" w14:textId="7C6CB24F" w:rsidR="001E571A" w:rsidRPr="00C729D7" w:rsidRDefault="001E571A" w:rsidP="00614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bCs/>
          <w:lang w:val="en-US"/>
        </w:rPr>
      </w:pPr>
      <w:r w:rsidRPr="00C729D7">
        <w:rPr>
          <w:rFonts w:ascii="Arial" w:hAnsi="Arial" w:cs="Arial"/>
          <w:b/>
          <w:bCs/>
          <w:lang w:val="en-US"/>
        </w:rPr>
        <w:t>Kyabra offers outreach case management support to women alone, or women with children, e</w:t>
      </w:r>
      <w:r w:rsidR="00A3551F" w:rsidRPr="00C729D7">
        <w:rPr>
          <w:rFonts w:ascii="Arial" w:hAnsi="Arial" w:cs="Arial"/>
          <w:b/>
          <w:bCs/>
          <w:lang w:val="en-US"/>
        </w:rPr>
        <w:t xml:space="preserve">xperiencing </w:t>
      </w:r>
      <w:r w:rsidRPr="00C729D7">
        <w:rPr>
          <w:rFonts w:ascii="Arial" w:hAnsi="Arial" w:cs="Arial"/>
          <w:b/>
          <w:bCs/>
          <w:lang w:val="en-US"/>
        </w:rPr>
        <w:t>domestic and family violence.</w:t>
      </w:r>
      <w:r w:rsidR="006142FF" w:rsidRPr="00C729D7">
        <w:rPr>
          <w:rFonts w:ascii="Arial" w:hAnsi="Arial" w:cs="Arial"/>
          <w:b/>
          <w:bCs/>
          <w:lang w:val="en-US"/>
        </w:rPr>
        <w:br/>
      </w:r>
      <w:r w:rsidRPr="00C729D7">
        <w:rPr>
          <w:rFonts w:ascii="Arial" w:hAnsi="Arial" w:cs="Arial"/>
          <w:b/>
          <w:bCs/>
          <w:u w:val="single"/>
          <w:lang w:val="en-US"/>
        </w:rPr>
        <w:t>If crisis support is required, please call DV Connect on 1800 811 811</w:t>
      </w:r>
      <w:r w:rsidRPr="00C729D7">
        <w:rPr>
          <w:rFonts w:ascii="Arial" w:hAnsi="Arial" w:cs="Arial"/>
          <w:b/>
          <w:bCs/>
          <w:lang w:val="en-US"/>
        </w:rPr>
        <w:t>.</w:t>
      </w:r>
    </w:p>
    <w:p w14:paraId="6D9C5122" w14:textId="572A7BCA" w:rsidR="002039F0" w:rsidRPr="00112BD7" w:rsidRDefault="002039F0" w:rsidP="00E1038A">
      <w:pPr>
        <w:spacing w:line="276" w:lineRule="auto"/>
        <w:rPr>
          <w:rFonts w:ascii="Arial" w:eastAsia="Arial Unicode MS" w:hAnsi="Arial" w:cs="Arial"/>
          <w:bCs/>
        </w:rPr>
      </w:pPr>
      <w:r w:rsidRPr="00112BD7">
        <w:rPr>
          <w:rFonts w:ascii="Arial" w:hAnsi="Arial" w:cs="Arial"/>
          <w:b/>
          <w:sz w:val="24"/>
          <w:lang w:val="en-US"/>
        </w:rPr>
        <w:t>Date of referral</w:t>
      </w:r>
      <w:r w:rsidRPr="00112BD7">
        <w:rPr>
          <w:rFonts w:ascii="Arial" w:hAnsi="Arial" w:cs="Arial"/>
          <w:sz w:val="24"/>
          <w:lang w:val="en-US"/>
        </w:rPr>
        <w:t xml:space="preserve">: </w:t>
      </w:r>
    </w:p>
    <w:p w14:paraId="045AC688" w14:textId="77777777" w:rsidR="002039F0" w:rsidRPr="00112BD7" w:rsidRDefault="002039F0" w:rsidP="001F5680">
      <w:pPr>
        <w:shd w:val="clear" w:color="auto" w:fill="F2F2F2" w:themeFill="background1" w:themeFillShade="F2"/>
        <w:spacing w:line="276" w:lineRule="auto"/>
        <w:rPr>
          <w:rFonts w:ascii="Arial" w:eastAsia="Arial Unicode MS" w:hAnsi="Arial" w:cs="Arial"/>
          <w:b/>
          <w:bCs/>
          <w:sz w:val="24"/>
        </w:rPr>
      </w:pPr>
      <w:r w:rsidRPr="00112BD7">
        <w:rPr>
          <w:rFonts w:ascii="Arial" w:eastAsia="Arial Unicode MS" w:hAnsi="Arial" w:cs="Arial"/>
          <w:b/>
          <w:bCs/>
          <w:sz w:val="24"/>
        </w:rPr>
        <w:t>Referring agency details: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E5E5E" w:rsidRPr="00112BD7" w14:paraId="21DD145A" w14:textId="77777777" w:rsidTr="00933E92">
        <w:tc>
          <w:tcPr>
            <w:tcW w:w="2254" w:type="dxa"/>
            <w:shd w:val="clear" w:color="auto" w:fill="F2F2F2" w:themeFill="background1" w:themeFillShade="F2"/>
          </w:tcPr>
          <w:p w14:paraId="297EF313" w14:textId="77777777" w:rsidR="00CE5E5E" w:rsidRPr="00112BD7" w:rsidRDefault="00CE5E5E" w:rsidP="00C13E79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sz w:val="24"/>
                <w:lang w:val="en-US"/>
              </w:rPr>
              <w:t>Referring agency:</w:t>
            </w:r>
          </w:p>
        </w:tc>
        <w:tc>
          <w:tcPr>
            <w:tcW w:w="2254" w:type="dxa"/>
          </w:tcPr>
          <w:p w14:paraId="063FE511" w14:textId="13DBE29B" w:rsidR="00CE5E5E" w:rsidRPr="00A3551F" w:rsidRDefault="00CE5E5E" w:rsidP="00C13E7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5C436363" w14:textId="77777777" w:rsidR="00CE5E5E" w:rsidRPr="00112BD7" w:rsidRDefault="00CE5E5E" w:rsidP="00C13E79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sz w:val="24"/>
                <w:lang w:val="en-US"/>
              </w:rPr>
              <w:t>Referring worker:</w:t>
            </w:r>
          </w:p>
        </w:tc>
        <w:tc>
          <w:tcPr>
            <w:tcW w:w="2254" w:type="dxa"/>
          </w:tcPr>
          <w:p w14:paraId="2048BF3C" w14:textId="18A501F2" w:rsidR="00CE5E5E" w:rsidRPr="00A3551F" w:rsidRDefault="00CE5E5E" w:rsidP="00C13E7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CE5E5E" w:rsidRPr="00112BD7" w14:paraId="67E564B7" w14:textId="77777777" w:rsidTr="00933E92">
        <w:tc>
          <w:tcPr>
            <w:tcW w:w="2254" w:type="dxa"/>
            <w:shd w:val="clear" w:color="auto" w:fill="F2F2F2" w:themeFill="background1" w:themeFillShade="F2"/>
          </w:tcPr>
          <w:p w14:paraId="396272F9" w14:textId="77777777" w:rsidR="00CE5E5E" w:rsidRPr="00112BD7" w:rsidRDefault="00CE5E5E" w:rsidP="00C13E79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sz w:val="24"/>
                <w:lang w:val="en-US"/>
              </w:rPr>
              <w:t>Contact number:</w:t>
            </w:r>
          </w:p>
        </w:tc>
        <w:tc>
          <w:tcPr>
            <w:tcW w:w="2254" w:type="dxa"/>
          </w:tcPr>
          <w:p w14:paraId="10E18FBB" w14:textId="75910F33" w:rsidR="00CE5E5E" w:rsidRPr="00A3551F" w:rsidRDefault="00CE5E5E" w:rsidP="00C13E7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3853A12C" w14:textId="77777777" w:rsidR="00CE5E5E" w:rsidRPr="00112BD7" w:rsidRDefault="00CE5E5E" w:rsidP="00C13E79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sz w:val="24"/>
                <w:lang w:val="en-US"/>
              </w:rPr>
              <w:t>Email address:</w:t>
            </w:r>
          </w:p>
        </w:tc>
        <w:tc>
          <w:tcPr>
            <w:tcW w:w="2254" w:type="dxa"/>
          </w:tcPr>
          <w:p w14:paraId="7B5ADD36" w14:textId="0D484E79" w:rsidR="00CE5E5E" w:rsidRPr="00A3551F" w:rsidRDefault="00CE5E5E" w:rsidP="00C13E7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CE5E5E" w:rsidRPr="00112BD7" w14:paraId="5028E423" w14:textId="77777777" w:rsidTr="00933E92">
        <w:tc>
          <w:tcPr>
            <w:tcW w:w="2254" w:type="dxa"/>
            <w:shd w:val="clear" w:color="auto" w:fill="F2F2F2" w:themeFill="background1" w:themeFillShade="F2"/>
          </w:tcPr>
          <w:p w14:paraId="6655A34F" w14:textId="77777777" w:rsidR="00CE5E5E" w:rsidRPr="00112BD7" w:rsidRDefault="00CE5E5E" w:rsidP="00C13E79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sz w:val="24"/>
                <w:lang w:val="en-US"/>
              </w:rPr>
              <w:t>Reason for referral:</w:t>
            </w:r>
          </w:p>
        </w:tc>
        <w:tc>
          <w:tcPr>
            <w:tcW w:w="6762" w:type="dxa"/>
            <w:gridSpan w:val="3"/>
          </w:tcPr>
          <w:p w14:paraId="3A8A621E" w14:textId="77777777" w:rsidR="006142FF" w:rsidRPr="006142FF" w:rsidRDefault="00DE6667" w:rsidP="006142FF">
            <w:pPr>
              <w:spacing w:line="276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7720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006142F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142FF" w:rsidRPr="006142FF">
              <w:rPr>
                <w:rFonts w:ascii="Arial" w:hAnsi="Arial" w:cs="Arial"/>
                <w:lang w:val="en-US"/>
              </w:rPr>
              <w:t xml:space="preserve"> Risk assessment    </w:t>
            </w:r>
            <w:sdt>
              <w:sdtPr>
                <w:rPr>
                  <w:rFonts w:ascii="Arial" w:hAnsi="Arial" w:cs="Arial"/>
                  <w:lang w:val="en-US"/>
                </w:rPr>
                <w:id w:val="-131139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006142F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142FF" w:rsidRPr="006142FF">
              <w:rPr>
                <w:rFonts w:ascii="Arial" w:hAnsi="Arial" w:cs="Arial"/>
                <w:lang w:val="en-US"/>
              </w:rPr>
              <w:t xml:space="preserve"> Safety planning     </w:t>
            </w:r>
            <w:sdt>
              <w:sdtPr>
                <w:rPr>
                  <w:rFonts w:ascii="Arial" w:hAnsi="Arial" w:cs="Arial"/>
                  <w:lang w:val="en-US"/>
                </w:rPr>
                <w:id w:val="48774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006142F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142FF" w:rsidRPr="006142FF">
              <w:rPr>
                <w:rFonts w:ascii="Arial" w:hAnsi="Arial" w:cs="Arial"/>
                <w:lang w:val="en-US"/>
              </w:rPr>
              <w:t>Exit planning</w:t>
            </w:r>
          </w:p>
          <w:p w14:paraId="40C47307" w14:textId="77777777" w:rsidR="006142FF" w:rsidRPr="006142FF" w:rsidRDefault="00DE6667" w:rsidP="006142FF">
            <w:pPr>
              <w:spacing w:line="276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94322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006142F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142FF" w:rsidRPr="006142FF">
              <w:rPr>
                <w:rFonts w:ascii="Arial" w:hAnsi="Arial" w:cs="Arial"/>
                <w:lang w:val="en-US"/>
              </w:rPr>
              <w:t xml:space="preserve"> Case management (may relate to: accommodation, support networks, legal, health/wellbeing, financial, children, work/learning)</w:t>
            </w:r>
          </w:p>
          <w:p w14:paraId="7E66FDF0" w14:textId="5FB22062" w:rsidR="006142FF" w:rsidRPr="006142FF" w:rsidRDefault="00DE6667" w:rsidP="006142F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9698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006142F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142FF" w:rsidRPr="006142FF">
              <w:rPr>
                <w:rFonts w:ascii="Arial" w:hAnsi="Arial" w:cs="Arial"/>
                <w:lang w:val="en-US"/>
              </w:rPr>
              <w:t xml:space="preserve"> Other:</w:t>
            </w:r>
            <w:r w:rsidR="006142FF" w:rsidRPr="006142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BC4E79C" w14:textId="77777777" w:rsidR="00CE5E5E" w:rsidRPr="00112BD7" w:rsidRDefault="00CE5E5E" w:rsidP="00CE5E5E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112BD7" w:rsidRPr="00112BD7" w14:paraId="4C89FCB7" w14:textId="77777777" w:rsidTr="498CFB95">
        <w:tc>
          <w:tcPr>
            <w:tcW w:w="9016" w:type="dxa"/>
            <w:shd w:val="clear" w:color="auto" w:fill="F2F2F2" w:themeFill="background1" w:themeFillShade="F2"/>
          </w:tcPr>
          <w:p w14:paraId="5BF61DCB" w14:textId="77777777" w:rsidR="00112BD7" w:rsidRPr="00112BD7" w:rsidRDefault="00112BD7" w:rsidP="00112BD7">
            <w:pPr>
              <w:spacing w:line="360" w:lineRule="auto"/>
              <w:rPr>
                <w:rFonts w:ascii="Arial" w:hAnsi="Arial" w:cs="Arial"/>
                <w:b/>
                <w:sz w:val="24"/>
                <w:u w:val="single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u w:val="single"/>
                <w:lang w:val="en-US"/>
              </w:rPr>
              <w:t>CONSENT</w:t>
            </w:r>
          </w:p>
          <w:p w14:paraId="0BE1D196" w14:textId="77E54DC1" w:rsidR="00112BD7" w:rsidRPr="00112BD7" w:rsidRDefault="42A7E1DA" w:rsidP="498CFB9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98CF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the </w:t>
            </w:r>
            <w:r w:rsidR="21968CD0" w:rsidRPr="498CFB95">
              <w:rPr>
                <w:rFonts w:ascii="Arial" w:hAnsi="Arial" w:cs="Arial"/>
                <w:b/>
                <w:bCs/>
                <w:sz w:val="24"/>
                <w:szCs w:val="24"/>
              </w:rPr>
              <w:t>community</w:t>
            </w:r>
            <w:r w:rsidR="7DDE645A" w:rsidRPr="498CF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member </w:t>
            </w:r>
            <w:r w:rsidRPr="498CF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aware </w:t>
            </w:r>
            <w:r w:rsidR="26C28747" w:rsidRPr="498CFB95">
              <w:rPr>
                <w:rFonts w:ascii="Arial" w:hAnsi="Arial" w:cs="Arial"/>
                <w:b/>
                <w:bCs/>
                <w:sz w:val="24"/>
                <w:szCs w:val="24"/>
              </w:rPr>
              <w:t>of this MDFV r</w:t>
            </w:r>
            <w:r w:rsidRPr="498CF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eferral?       </w:t>
            </w:r>
            <w:r w:rsidR="00124DA2" w:rsidRPr="498CF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lang w:val="en-US"/>
                </w:rPr>
                <w:id w:val="-143035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42FF">
              <w:rPr>
                <w:rFonts w:ascii="Arial" w:hAnsi="Arial" w:cs="Arial"/>
                <w:lang w:val="en-US"/>
              </w:rPr>
              <w:t xml:space="preserve"> Yes</w:t>
            </w:r>
            <w:r w:rsidRPr="498CFB95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lang w:val="en-US"/>
                </w:rPr>
                <w:id w:val="46346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42FF">
              <w:rPr>
                <w:rFonts w:ascii="Arial" w:hAnsi="Arial" w:cs="Arial"/>
                <w:lang w:val="en-US"/>
              </w:rPr>
              <w:t xml:space="preserve"> No</w:t>
            </w:r>
          </w:p>
          <w:p w14:paraId="71321CFD" w14:textId="1494C420" w:rsidR="00112BD7" w:rsidRPr="00112BD7" w:rsidRDefault="42A7E1DA" w:rsidP="00112BD7">
            <w:pPr>
              <w:spacing w:line="360" w:lineRule="auto"/>
              <w:rPr>
                <w:rFonts w:ascii="Arial" w:hAnsi="Arial" w:cs="Arial"/>
              </w:rPr>
            </w:pPr>
            <w:r w:rsidRPr="7DD449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</w:t>
            </w:r>
            <w:r w:rsidR="59885418" w:rsidRPr="7DD449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ave they </w:t>
            </w:r>
            <w:r w:rsidRPr="7DD449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consent</w:t>
            </w:r>
            <w:r w:rsidR="72F4C9A8" w:rsidRPr="7DD449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ed</w:t>
            </w:r>
            <w:r w:rsidRPr="7DD449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to be contacted by MDFV?</w:t>
            </w:r>
            <w:r w:rsidR="394E8C52" w:rsidRPr="7DD449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lang w:val="en-US"/>
                </w:rPr>
                <w:id w:val="99329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42FF">
              <w:rPr>
                <w:rFonts w:ascii="Arial" w:hAnsi="Arial" w:cs="Arial"/>
                <w:lang w:val="en-US"/>
              </w:rPr>
              <w:t xml:space="preserve"> Yes</w:t>
            </w:r>
            <w:r w:rsidR="006142FF" w:rsidRPr="498CFB95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lang w:val="en-US"/>
                </w:rPr>
                <w:id w:val="-209485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42FF">
              <w:rPr>
                <w:rFonts w:ascii="Arial" w:hAnsi="Arial" w:cs="Arial"/>
                <w:lang w:val="en-US"/>
              </w:rPr>
              <w:t xml:space="preserve"> No</w:t>
            </w:r>
          </w:p>
          <w:p w14:paraId="5DC8A0E7" w14:textId="109CFD21" w:rsidR="00112BD7" w:rsidRDefault="42A7E1DA" w:rsidP="7DD449EE">
            <w:pPr>
              <w:spacing w:line="360" w:lineRule="auto"/>
              <w:rPr>
                <w:rFonts w:ascii="Arial" w:eastAsia="Arial Unicode MS" w:hAnsi="Arial" w:cs="Arial"/>
              </w:rPr>
            </w:pPr>
            <w:r w:rsidRPr="001E571A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  <w:t>Safe to leave a voicemail:</w:t>
            </w:r>
            <w:r w:rsidRPr="7DD449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28262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42FF">
              <w:rPr>
                <w:rFonts w:ascii="Arial" w:hAnsi="Arial" w:cs="Arial"/>
                <w:lang w:val="en-US"/>
              </w:rPr>
              <w:t xml:space="preserve"> Yes</w:t>
            </w:r>
            <w:r w:rsidR="006142FF" w:rsidRPr="498CFB95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lang w:val="en-US"/>
                </w:rPr>
                <w:id w:val="48598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42FF">
              <w:rPr>
                <w:rFonts w:ascii="Arial" w:hAnsi="Arial" w:cs="Arial"/>
                <w:lang w:val="en-US"/>
              </w:rPr>
              <w:t xml:space="preserve"> No</w:t>
            </w:r>
            <w:r w:rsidR="006142FF" w:rsidRPr="7DD449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142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7DD449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Safe to send an SMS:</w:t>
            </w:r>
            <w:r w:rsidRPr="7DD449EE">
              <w:rPr>
                <w:rFonts w:ascii="Arial" w:eastAsia="Arial Unicode MS" w:hAnsi="Arial" w:cs="Arial"/>
                <w:b/>
                <w:bCs/>
              </w:rPr>
              <w:t xml:space="preserve"> </w:t>
            </w:r>
            <w:r w:rsidR="76EAFE30" w:rsidRPr="7DD449EE">
              <w:rPr>
                <w:rFonts w:ascii="Arial" w:eastAsia="Arial Unicode MS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81698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42FF">
              <w:rPr>
                <w:rFonts w:ascii="Arial" w:hAnsi="Arial" w:cs="Arial"/>
                <w:lang w:val="en-US"/>
              </w:rPr>
              <w:t xml:space="preserve"> Yes</w:t>
            </w:r>
            <w:r w:rsidR="006142FF" w:rsidRPr="498CFB95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lang w:val="en-US"/>
                </w:rPr>
                <w:id w:val="-46767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FF"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42FF">
              <w:rPr>
                <w:rFonts w:ascii="Arial" w:hAnsi="Arial" w:cs="Arial"/>
                <w:lang w:val="en-US"/>
              </w:rPr>
              <w:t xml:space="preserve"> No</w:t>
            </w:r>
          </w:p>
          <w:p w14:paraId="2A8F0A47" w14:textId="27E17439" w:rsidR="006142FF" w:rsidRPr="00112BD7" w:rsidRDefault="006142FF" w:rsidP="7DD449E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142FF">
              <w:rPr>
                <w:rFonts w:ascii="Arial" w:hAnsi="Arial" w:cs="Arial"/>
                <w:b/>
                <w:sz w:val="24"/>
                <w:lang w:val="en-US"/>
              </w:rPr>
              <w:t>Preferred method of contact: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92854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Phone   </w:t>
            </w:r>
            <w:sdt>
              <w:sdtPr>
                <w:rPr>
                  <w:rFonts w:ascii="Arial" w:hAnsi="Arial" w:cs="Arial"/>
                  <w:lang w:val="en-US"/>
                </w:rPr>
                <w:id w:val="200979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SMS    </w:t>
            </w:r>
            <w:sdt>
              <w:sdtPr>
                <w:rPr>
                  <w:rFonts w:ascii="Arial" w:hAnsi="Arial" w:cs="Arial"/>
                  <w:lang w:val="en-US"/>
                </w:rPr>
                <w:id w:val="-5577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Email</w:t>
            </w:r>
          </w:p>
        </w:tc>
      </w:tr>
    </w:tbl>
    <w:p w14:paraId="0EC52D4D" w14:textId="3D679540" w:rsidR="00A3551F" w:rsidRPr="00112BD7" w:rsidRDefault="00A3551F" w:rsidP="00CE5E5E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p w14:paraId="6F533C04" w14:textId="671BA762" w:rsidR="002039F0" w:rsidRPr="00112BD7" w:rsidRDefault="002039F0" w:rsidP="7DD449EE">
      <w:pPr>
        <w:shd w:val="clear" w:color="auto" w:fill="F2F2F2" w:themeFill="background1" w:themeFillShade="F2"/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7DD449EE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="29580915" w:rsidRPr="7DD449EE">
        <w:rPr>
          <w:rFonts w:ascii="Arial" w:hAnsi="Arial" w:cs="Arial"/>
          <w:b/>
          <w:bCs/>
          <w:sz w:val="24"/>
          <w:szCs w:val="24"/>
          <w:lang w:val="en-US"/>
        </w:rPr>
        <w:t xml:space="preserve">ommunity member </w:t>
      </w:r>
      <w:r w:rsidRPr="7DD449EE">
        <w:rPr>
          <w:rFonts w:ascii="Arial" w:hAnsi="Arial" w:cs="Arial"/>
          <w:b/>
          <w:bCs/>
          <w:sz w:val="24"/>
          <w:szCs w:val="24"/>
          <w:lang w:val="en-US"/>
        </w:rPr>
        <w:t>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7"/>
        <w:gridCol w:w="1447"/>
        <w:gridCol w:w="1448"/>
        <w:gridCol w:w="1441"/>
        <w:gridCol w:w="1481"/>
        <w:gridCol w:w="1757"/>
      </w:tblGrid>
      <w:tr w:rsidR="002039F0" w:rsidRPr="00112BD7" w14:paraId="04381344" w14:textId="77777777" w:rsidTr="006142FF">
        <w:tc>
          <w:tcPr>
            <w:tcW w:w="144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26B46" w14:textId="77777777" w:rsidR="002039F0" w:rsidRPr="00112BD7" w:rsidRDefault="002039F0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44A4628" w14:textId="77777777" w:rsidR="002039F0" w:rsidRPr="00112BD7" w:rsidRDefault="002039F0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First name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0722B53" w14:textId="77777777" w:rsidR="002039F0" w:rsidRPr="00112BD7" w:rsidRDefault="002039F0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Last name</w:t>
            </w:r>
          </w:p>
        </w:tc>
        <w:tc>
          <w:tcPr>
            <w:tcW w:w="1441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</w:tcPr>
          <w:p w14:paraId="36F4CADF" w14:textId="77777777" w:rsidR="002039F0" w:rsidRPr="00112BD7" w:rsidRDefault="002039F0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DOB</w:t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14:paraId="68179DEF" w14:textId="77777777" w:rsidR="002039F0" w:rsidRPr="00124DA2" w:rsidRDefault="002039F0" w:rsidP="00FC2238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124DA2">
              <w:rPr>
                <w:rFonts w:ascii="Arial" w:hAnsi="Arial" w:cs="Arial"/>
                <w:b/>
                <w:lang w:val="en-US"/>
              </w:rPr>
              <w:t>Gender Identity / Pronouns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12C5B8" w14:textId="7BB8C3C2" w:rsidR="002039F0" w:rsidRPr="00124DA2" w:rsidRDefault="00A3551F" w:rsidP="00FC2238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Who are they residing with?</w:t>
            </w:r>
          </w:p>
        </w:tc>
      </w:tr>
      <w:tr w:rsidR="006142FF" w:rsidRPr="00112BD7" w14:paraId="40E166D3" w14:textId="77777777" w:rsidTr="005879EE">
        <w:trPr>
          <w:trHeight w:val="63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BC3C3D" w14:textId="19C65F2B" w:rsidR="006142FF" w:rsidRPr="00112BD7" w:rsidRDefault="006142FF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842D6D">
              <w:rPr>
                <w:rFonts w:ascii="Arial" w:hAnsi="Arial" w:cs="Arial"/>
                <w:b/>
                <w:color w:val="FF0000"/>
                <w:sz w:val="24"/>
                <w:lang w:val="en-US"/>
              </w:rPr>
              <w:t>Adult</w:t>
            </w:r>
            <w:r w:rsidR="00842D6D" w:rsidRPr="00842D6D">
              <w:rPr>
                <w:rFonts w:ascii="Arial" w:hAnsi="Arial" w:cs="Arial"/>
                <w:b/>
                <w:color w:val="FF0000"/>
                <w:sz w:val="24"/>
                <w:lang w:val="en-US"/>
              </w:rPr>
              <w:t xml:space="preserve"> (victim / survivor)</w:t>
            </w:r>
          </w:p>
        </w:tc>
        <w:tc>
          <w:tcPr>
            <w:tcW w:w="1447" w:type="dxa"/>
            <w:tcBorders>
              <w:left w:val="single" w:sz="4" w:space="0" w:color="000000" w:themeColor="text1"/>
            </w:tcBorders>
          </w:tcPr>
          <w:p w14:paraId="1D5FC6DB" w14:textId="73FF3A43" w:rsidR="00A3551F" w:rsidRPr="00A3551F" w:rsidRDefault="00A3551F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8" w:type="dxa"/>
          </w:tcPr>
          <w:p w14:paraId="7E5C791A" w14:textId="77777777" w:rsidR="006142FF" w:rsidRPr="00A3551F" w:rsidRDefault="006142FF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1" w:type="dxa"/>
          </w:tcPr>
          <w:p w14:paraId="3C9EC777" w14:textId="77777777" w:rsidR="006142FF" w:rsidRPr="00A3551F" w:rsidRDefault="006142FF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81" w:type="dxa"/>
          </w:tcPr>
          <w:p w14:paraId="32570529" w14:textId="77777777" w:rsidR="006142FF" w:rsidRPr="00A3551F" w:rsidRDefault="006142FF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</w:tcPr>
          <w:p w14:paraId="4F6DC312" w14:textId="77777777" w:rsidR="006142FF" w:rsidRPr="00A3551F" w:rsidRDefault="006142FF" w:rsidP="00FC2238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6142FF" w:rsidRPr="00112BD7" w14:paraId="76A8625F" w14:textId="77777777" w:rsidTr="00A3551F">
        <w:trPr>
          <w:trHeight w:val="63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A82AFFE" w14:textId="77777777" w:rsidR="006142FF" w:rsidRPr="00112BD7" w:rsidRDefault="006142FF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Child 1</w:t>
            </w:r>
          </w:p>
        </w:tc>
        <w:tc>
          <w:tcPr>
            <w:tcW w:w="1447" w:type="dxa"/>
            <w:tcBorders>
              <w:left w:val="single" w:sz="4" w:space="0" w:color="000000" w:themeColor="text1"/>
            </w:tcBorders>
          </w:tcPr>
          <w:p w14:paraId="02A68A27" w14:textId="0CCDF608" w:rsidR="006142FF" w:rsidRPr="00A3551F" w:rsidRDefault="006142FF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8" w:type="dxa"/>
          </w:tcPr>
          <w:p w14:paraId="4A0EBCC7" w14:textId="7D4006AA" w:rsidR="006142FF" w:rsidRPr="00A3551F" w:rsidRDefault="006142FF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1" w:type="dxa"/>
          </w:tcPr>
          <w:p w14:paraId="326D0A7E" w14:textId="3E60CA46" w:rsidR="006142FF" w:rsidRPr="00A3551F" w:rsidRDefault="006142FF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81" w:type="dxa"/>
          </w:tcPr>
          <w:p w14:paraId="1C385958" w14:textId="2C5D482E" w:rsidR="006142FF" w:rsidRPr="00A3551F" w:rsidRDefault="006142FF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57" w:type="dxa"/>
            <w:shd w:val="clear" w:color="auto" w:fill="auto"/>
          </w:tcPr>
          <w:p w14:paraId="38C84914" w14:textId="03E791D9" w:rsidR="006142FF" w:rsidRPr="00A3551F" w:rsidRDefault="006142FF" w:rsidP="00FC2238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2039F0" w:rsidRPr="00112BD7" w14:paraId="6A2DFE24" w14:textId="77777777" w:rsidTr="00A3551F">
        <w:tc>
          <w:tcPr>
            <w:tcW w:w="1447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34D2DC1C" w14:textId="77777777" w:rsidR="002039F0" w:rsidRPr="00112BD7" w:rsidRDefault="002039F0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Child 2</w:t>
            </w:r>
          </w:p>
        </w:tc>
        <w:tc>
          <w:tcPr>
            <w:tcW w:w="1447" w:type="dxa"/>
          </w:tcPr>
          <w:p w14:paraId="1852F2EB" w14:textId="54644189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8" w:type="dxa"/>
          </w:tcPr>
          <w:p w14:paraId="413DE58E" w14:textId="24C38E8A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1" w:type="dxa"/>
          </w:tcPr>
          <w:p w14:paraId="7E9C5DA9" w14:textId="223CBC1E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81" w:type="dxa"/>
          </w:tcPr>
          <w:p w14:paraId="4FC21DDF" w14:textId="4D546062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57" w:type="dxa"/>
            <w:shd w:val="clear" w:color="auto" w:fill="auto"/>
          </w:tcPr>
          <w:p w14:paraId="6500C90E" w14:textId="1C7796EA" w:rsidR="002039F0" w:rsidRPr="00A3551F" w:rsidRDefault="002039F0" w:rsidP="7DD449EE">
            <w:pPr>
              <w:spacing w:line="276" w:lineRule="auto"/>
              <w:rPr>
                <w:rStyle w:val="PlaceholderText"/>
                <w:rFonts w:ascii="Arial" w:hAnsi="Arial" w:cs="Arial"/>
                <w:b/>
                <w:bCs/>
                <w:color w:val="auto"/>
                <w:lang w:val="en-US"/>
              </w:rPr>
            </w:pPr>
          </w:p>
        </w:tc>
      </w:tr>
      <w:tr w:rsidR="002039F0" w:rsidRPr="00112BD7" w14:paraId="000146E6" w14:textId="77777777" w:rsidTr="00A3551F">
        <w:tc>
          <w:tcPr>
            <w:tcW w:w="1447" w:type="dxa"/>
            <w:shd w:val="clear" w:color="auto" w:fill="F2F2F2" w:themeFill="background1" w:themeFillShade="F2"/>
          </w:tcPr>
          <w:p w14:paraId="017BA60A" w14:textId="77777777" w:rsidR="002039F0" w:rsidRPr="00112BD7" w:rsidRDefault="002039F0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Child 3</w:t>
            </w:r>
          </w:p>
        </w:tc>
        <w:tc>
          <w:tcPr>
            <w:tcW w:w="1447" w:type="dxa"/>
          </w:tcPr>
          <w:p w14:paraId="7F9D83E1" w14:textId="2532FA31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8" w:type="dxa"/>
          </w:tcPr>
          <w:p w14:paraId="58D93C0F" w14:textId="211459BE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1" w:type="dxa"/>
          </w:tcPr>
          <w:p w14:paraId="20E1F16E" w14:textId="0F0998D4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81" w:type="dxa"/>
          </w:tcPr>
          <w:p w14:paraId="16F7C49B" w14:textId="0B83760C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57" w:type="dxa"/>
            <w:shd w:val="clear" w:color="auto" w:fill="auto"/>
          </w:tcPr>
          <w:p w14:paraId="3A3E3843" w14:textId="5198CE33" w:rsidR="002039F0" w:rsidRPr="00A3551F" w:rsidRDefault="002039F0" w:rsidP="7DD449EE">
            <w:pPr>
              <w:spacing w:line="276" w:lineRule="auto"/>
              <w:rPr>
                <w:rStyle w:val="PlaceholderText"/>
                <w:rFonts w:ascii="Arial" w:hAnsi="Arial" w:cs="Arial"/>
                <w:b/>
                <w:bCs/>
                <w:color w:val="auto"/>
                <w:lang w:val="en-US"/>
              </w:rPr>
            </w:pPr>
          </w:p>
        </w:tc>
      </w:tr>
      <w:tr w:rsidR="002039F0" w:rsidRPr="00112BD7" w14:paraId="68998A85" w14:textId="77777777" w:rsidTr="00A3551F">
        <w:tc>
          <w:tcPr>
            <w:tcW w:w="1447" w:type="dxa"/>
            <w:shd w:val="clear" w:color="auto" w:fill="F2F2F2" w:themeFill="background1" w:themeFillShade="F2"/>
          </w:tcPr>
          <w:p w14:paraId="4C098FE4" w14:textId="77777777" w:rsidR="002039F0" w:rsidRPr="00112BD7" w:rsidRDefault="002039F0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Child 4</w:t>
            </w:r>
          </w:p>
        </w:tc>
        <w:tc>
          <w:tcPr>
            <w:tcW w:w="1447" w:type="dxa"/>
          </w:tcPr>
          <w:p w14:paraId="25E1E95C" w14:textId="2FB4DFFA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8" w:type="dxa"/>
          </w:tcPr>
          <w:p w14:paraId="66C2335B" w14:textId="75F05C5D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1" w:type="dxa"/>
          </w:tcPr>
          <w:p w14:paraId="43390818" w14:textId="7E38ACE4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81" w:type="dxa"/>
          </w:tcPr>
          <w:p w14:paraId="7DF858FB" w14:textId="507DF742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57" w:type="dxa"/>
            <w:shd w:val="clear" w:color="auto" w:fill="auto"/>
          </w:tcPr>
          <w:p w14:paraId="3B7A9456" w14:textId="46020E07" w:rsidR="002039F0" w:rsidRPr="00A3551F" w:rsidRDefault="002039F0" w:rsidP="7DD449EE">
            <w:pPr>
              <w:spacing w:line="276" w:lineRule="auto"/>
              <w:rPr>
                <w:rStyle w:val="PlaceholderText"/>
                <w:rFonts w:ascii="Arial" w:hAnsi="Arial" w:cs="Arial"/>
                <w:b/>
                <w:bCs/>
                <w:color w:val="auto"/>
                <w:lang w:val="en-US"/>
              </w:rPr>
            </w:pPr>
          </w:p>
        </w:tc>
      </w:tr>
      <w:tr w:rsidR="002039F0" w:rsidRPr="00112BD7" w14:paraId="26945B71" w14:textId="77777777" w:rsidTr="00A3551F">
        <w:tc>
          <w:tcPr>
            <w:tcW w:w="1447" w:type="dxa"/>
            <w:shd w:val="clear" w:color="auto" w:fill="F2F2F2" w:themeFill="background1" w:themeFillShade="F2"/>
          </w:tcPr>
          <w:p w14:paraId="65640401" w14:textId="77777777" w:rsidR="002039F0" w:rsidRPr="00112BD7" w:rsidRDefault="002039F0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Child 5</w:t>
            </w:r>
          </w:p>
        </w:tc>
        <w:tc>
          <w:tcPr>
            <w:tcW w:w="1447" w:type="dxa"/>
          </w:tcPr>
          <w:p w14:paraId="48FA8596" w14:textId="490139CF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8" w:type="dxa"/>
          </w:tcPr>
          <w:p w14:paraId="4DE3A28F" w14:textId="3B02CFF2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1" w:type="dxa"/>
          </w:tcPr>
          <w:p w14:paraId="30E02456" w14:textId="5F4DA9A7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81" w:type="dxa"/>
          </w:tcPr>
          <w:p w14:paraId="21DECFA9" w14:textId="3B7D499E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57" w:type="dxa"/>
            <w:shd w:val="clear" w:color="auto" w:fill="auto"/>
          </w:tcPr>
          <w:p w14:paraId="7BD146C1" w14:textId="4F0F2C64" w:rsidR="002039F0" w:rsidRPr="00A3551F" w:rsidRDefault="002039F0" w:rsidP="7DD449EE">
            <w:pPr>
              <w:spacing w:line="276" w:lineRule="auto"/>
              <w:rPr>
                <w:rStyle w:val="PlaceholderText"/>
                <w:rFonts w:ascii="Arial" w:hAnsi="Arial" w:cs="Arial"/>
                <w:b/>
                <w:bCs/>
                <w:color w:val="auto"/>
                <w:lang w:val="en-US"/>
              </w:rPr>
            </w:pPr>
          </w:p>
        </w:tc>
      </w:tr>
      <w:tr w:rsidR="002039F0" w:rsidRPr="00112BD7" w14:paraId="498F3735" w14:textId="77777777" w:rsidTr="00A3551F">
        <w:tc>
          <w:tcPr>
            <w:tcW w:w="1447" w:type="dxa"/>
            <w:shd w:val="clear" w:color="auto" w:fill="F2F2F2" w:themeFill="background1" w:themeFillShade="F2"/>
          </w:tcPr>
          <w:p w14:paraId="2484C54F" w14:textId="77777777" w:rsidR="002039F0" w:rsidRPr="00112BD7" w:rsidRDefault="002039F0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Child 6</w:t>
            </w:r>
          </w:p>
        </w:tc>
        <w:tc>
          <w:tcPr>
            <w:tcW w:w="1447" w:type="dxa"/>
          </w:tcPr>
          <w:p w14:paraId="14923793" w14:textId="4F1398AF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8" w:type="dxa"/>
          </w:tcPr>
          <w:p w14:paraId="486ACE01" w14:textId="3DD54D49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41" w:type="dxa"/>
          </w:tcPr>
          <w:p w14:paraId="446DE0C4" w14:textId="41724B34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81" w:type="dxa"/>
          </w:tcPr>
          <w:p w14:paraId="4654A854" w14:textId="61FCD4D1" w:rsidR="002039F0" w:rsidRPr="00A3551F" w:rsidRDefault="002039F0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757" w:type="dxa"/>
            <w:shd w:val="clear" w:color="auto" w:fill="auto"/>
          </w:tcPr>
          <w:p w14:paraId="38CA7249" w14:textId="3606C6C5" w:rsidR="002039F0" w:rsidRPr="00A3551F" w:rsidRDefault="002039F0" w:rsidP="7DD449EE">
            <w:pPr>
              <w:spacing w:line="276" w:lineRule="auto"/>
              <w:rPr>
                <w:rStyle w:val="PlaceholderText"/>
                <w:rFonts w:ascii="Arial" w:hAnsi="Arial" w:cs="Arial"/>
                <w:b/>
                <w:bCs/>
                <w:color w:val="auto"/>
                <w:lang w:val="en-US"/>
              </w:rPr>
            </w:pPr>
          </w:p>
        </w:tc>
      </w:tr>
    </w:tbl>
    <w:p w14:paraId="1645BA2F" w14:textId="3D52AACE" w:rsidR="002039F0" w:rsidRDefault="002039F0" w:rsidP="00FC2238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2681"/>
        <w:gridCol w:w="2156"/>
        <w:gridCol w:w="2156"/>
      </w:tblGrid>
      <w:tr w:rsidR="00842D6D" w:rsidRPr="00112BD7" w14:paraId="255A2CEB" w14:textId="77777777" w:rsidTr="00C22A39">
        <w:tc>
          <w:tcPr>
            <w:tcW w:w="2023" w:type="dxa"/>
            <w:shd w:val="clear" w:color="auto" w:fill="F2F2F2" w:themeFill="background1" w:themeFillShade="F2"/>
          </w:tcPr>
          <w:p w14:paraId="7C969B70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Phone number:</w:t>
            </w:r>
          </w:p>
        </w:tc>
        <w:tc>
          <w:tcPr>
            <w:tcW w:w="2681" w:type="dxa"/>
          </w:tcPr>
          <w:p w14:paraId="38D603E2" w14:textId="77777777" w:rsidR="00842D6D" w:rsidRPr="00112BD7" w:rsidRDefault="00842D6D" w:rsidP="00C22A39">
            <w:pPr>
              <w:spacing w:line="276" w:lineRule="auto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055FDA09" w14:textId="77777777" w:rsidR="00842D6D" w:rsidRPr="00112BD7" w:rsidRDefault="00842D6D" w:rsidP="00C22A39">
            <w:pPr>
              <w:spacing w:line="276" w:lineRule="auto"/>
              <w:rPr>
                <w:rFonts w:ascii="Arial" w:eastAsia="Arial Unicode MS" w:hAnsi="Arial" w:cs="Arial"/>
                <w:bCs/>
              </w:rPr>
            </w:pPr>
            <w:r w:rsidRPr="00112BD7">
              <w:rPr>
                <w:rFonts w:ascii="Arial" w:eastAsia="Arial Unicode MS" w:hAnsi="Arial" w:cs="Arial"/>
                <w:bCs/>
              </w:rPr>
              <w:t>Consent to call?</w:t>
            </w:r>
          </w:p>
        </w:tc>
        <w:tc>
          <w:tcPr>
            <w:tcW w:w="2156" w:type="dxa"/>
          </w:tcPr>
          <w:p w14:paraId="493C3215" w14:textId="77777777" w:rsidR="00842D6D" w:rsidRPr="00112BD7" w:rsidRDefault="00842D6D" w:rsidP="00C22A39">
            <w:pPr>
              <w:spacing w:line="276" w:lineRule="auto"/>
              <w:rPr>
                <w:rStyle w:val="PlaceholderText"/>
                <w:rFonts w:ascii="Arial" w:hAnsi="Arial" w:cs="Arial"/>
                <w:b/>
                <w:bCs/>
                <w:color w:val="auto"/>
                <w:lang w:val="en-US"/>
              </w:rPr>
            </w:pPr>
            <w:sdt>
              <w:sdtPr>
                <w:rPr>
                  <w:rFonts w:ascii="Arial" w:hAnsi="Arial" w:cs="Arial"/>
                  <w:color w:val="808080"/>
                  <w:lang w:val="en-US"/>
                </w:rPr>
                <w:id w:val="41451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Yes</w:t>
            </w:r>
            <w:r w:rsidRPr="498CFB95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lang w:val="en-US"/>
                </w:rPr>
                <w:id w:val="172217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No</w:t>
            </w:r>
          </w:p>
        </w:tc>
      </w:tr>
      <w:tr w:rsidR="00842D6D" w:rsidRPr="00112BD7" w14:paraId="52387ECB" w14:textId="77777777" w:rsidTr="00C22A39">
        <w:tc>
          <w:tcPr>
            <w:tcW w:w="2023" w:type="dxa"/>
            <w:shd w:val="clear" w:color="auto" w:fill="F2F2F2" w:themeFill="background1" w:themeFillShade="F2"/>
          </w:tcPr>
          <w:p w14:paraId="0F79EC52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lastRenderedPageBreak/>
              <w:t>Email address:</w:t>
            </w:r>
          </w:p>
        </w:tc>
        <w:tc>
          <w:tcPr>
            <w:tcW w:w="2681" w:type="dxa"/>
          </w:tcPr>
          <w:p w14:paraId="536BBB10" w14:textId="77777777" w:rsidR="00842D6D" w:rsidRPr="00112BD7" w:rsidRDefault="00842D6D" w:rsidP="00C22A39">
            <w:pPr>
              <w:spacing w:line="276" w:lineRule="auto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</w:tcPr>
          <w:p w14:paraId="66F43445" w14:textId="77777777" w:rsidR="00842D6D" w:rsidRPr="00112BD7" w:rsidRDefault="00842D6D" w:rsidP="00C22A39">
            <w:pPr>
              <w:spacing w:line="276" w:lineRule="auto"/>
              <w:rPr>
                <w:rFonts w:ascii="Arial" w:eastAsia="Arial Unicode MS" w:hAnsi="Arial" w:cs="Arial"/>
                <w:bCs/>
              </w:rPr>
            </w:pPr>
            <w:r w:rsidRPr="00112BD7">
              <w:rPr>
                <w:rFonts w:ascii="Arial" w:eastAsia="Arial Unicode MS" w:hAnsi="Arial" w:cs="Arial"/>
                <w:bCs/>
              </w:rPr>
              <w:t>Consent to email?</w:t>
            </w:r>
          </w:p>
        </w:tc>
        <w:tc>
          <w:tcPr>
            <w:tcW w:w="2156" w:type="dxa"/>
          </w:tcPr>
          <w:p w14:paraId="418624A4" w14:textId="77777777" w:rsidR="00842D6D" w:rsidRPr="00112BD7" w:rsidRDefault="00842D6D" w:rsidP="00C22A39">
            <w:pPr>
              <w:spacing w:line="276" w:lineRule="auto"/>
              <w:rPr>
                <w:rStyle w:val="PlaceholderText"/>
                <w:rFonts w:ascii="Arial" w:hAnsi="Arial" w:cs="Arial"/>
                <w:b/>
                <w:bCs/>
                <w:color w:val="auto"/>
                <w:lang w:val="en-US"/>
              </w:rPr>
            </w:pPr>
            <w:sdt>
              <w:sdtPr>
                <w:rPr>
                  <w:rFonts w:ascii="Arial" w:hAnsi="Arial" w:cs="Arial"/>
                  <w:color w:val="808080"/>
                  <w:lang w:val="en-US"/>
                </w:rPr>
                <w:id w:val="187866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Yes</w:t>
            </w:r>
            <w:r w:rsidRPr="498CFB95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lang w:val="en-US"/>
                </w:rPr>
                <w:id w:val="-32436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No</w:t>
            </w:r>
          </w:p>
        </w:tc>
      </w:tr>
      <w:tr w:rsidR="00842D6D" w:rsidRPr="00112BD7" w14:paraId="52256398" w14:textId="77777777" w:rsidTr="00C22A39">
        <w:tc>
          <w:tcPr>
            <w:tcW w:w="2023" w:type="dxa"/>
            <w:shd w:val="clear" w:color="auto" w:fill="F2F2F2" w:themeFill="background1" w:themeFillShade="F2"/>
          </w:tcPr>
          <w:p w14:paraId="5C651C11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7DD449EE">
              <w:rPr>
                <w:rFonts w:ascii="Arial" w:hAnsi="Arial" w:cs="Arial"/>
                <w:sz w:val="24"/>
                <w:szCs w:val="24"/>
                <w:lang w:val="en-US"/>
              </w:rPr>
              <w:t>Last known</w:t>
            </w:r>
            <w:r w:rsidRPr="7DD449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address</w:t>
            </w:r>
            <w:r w:rsidRPr="7DD449EE">
              <w:rPr>
                <w:rFonts w:ascii="Arial" w:hAnsi="Arial" w:cs="Arial"/>
                <w:sz w:val="24"/>
                <w:szCs w:val="24"/>
                <w:lang w:val="en-US"/>
              </w:rPr>
              <w:t>/where they were residing?</w:t>
            </w:r>
          </w:p>
        </w:tc>
        <w:tc>
          <w:tcPr>
            <w:tcW w:w="6993" w:type="dxa"/>
            <w:gridSpan w:val="3"/>
            <w:shd w:val="clear" w:color="auto" w:fill="auto"/>
          </w:tcPr>
          <w:p w14:paraId="2DF2AEB7" w14:textId="77777777" w:rsidR="00842D6D" w:rsidRPr="00112BD7" w:rsidRDefault="00842D6D" w:rsidP="00C22A39">
            <w:pPr>
              <w:spacing w:line="276" w:lineRule="auto"/>
              <w:rPr>
                <w:rFonts w:ascii="Arial" w:eastAsia="Arial Unicode MS" w:hAnsi="Arial" w:cs="Arial"/>
                <w:bCs/>
              </w:rPr>
            </w:pPr>
          </w:p>
        </w:tc>
      </w:tr>
      <w:tr w:rsidR="00842D6D" w:rsidRPr="00112BD7" w14:paraId="1DE10BBF" w14:textId="77777777" w:rsidTr="00C22A39">
        <w:tc>
          <w:tcPr>
            <w:tcW w:w="2023" w:type="dxa"/>
            <w:shd w:val="clear" w:color="auto" w:fill="F2F2F2" w:themeFill="background1" w:themeFillShade="F2"/>
          </w:tcPr>
          <w:p w14:paraId="7F6A9223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Transport</w:t>
            </w:r>
          </w:p>
        </w:tc>
        <w:tc>
          <w:tcPr>
            <w:tcW w:w="6993" w:type="dxa"/>
            <w:gridSpan w:val="3"/>
          </w:tcPr>
          <w:p w14:paraId="36753357" w14:textId="77777777" w:rsidR="00842D6D" w:rsidRPr="00A3551F" w:rsidRDefault="00842D6D" w:rsidP="00C22A39">
            <w:pPr>
              <w:spacing w:line="276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53653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55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3551F">
              <w:rPr>
                <w:rFonts w:ascii="Arial" w:hAnsi="Arial" w:cs="Arial"/>
                <w:lang w:val="en-US"/>
              </w:rPr>
              <w:t xml:space="preserve"> Own car   </w:t>
            </w:r>
            <w:sdt>
              <w:sdtPr>
                <w:rPr>
                  <w:rFonts w:ascii="Arial" w:hAnsi="Arial" w:cs="Arial"/>
                  <w:lang w:val="en-US"/>
                </w:rPr>
                <w:id w:val="-158761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55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3551F">
              <w:rPr>
                <w:rFonts w:ascii="Arial" w:hAnsi="Arial" w:cs="Arial"/>
                <w:lang w:val="en-US"/>
              </w:rPr>
              <w:t xml:space="preserve"> Public transport  </w:t>
            </w:r>
            <w:sdt>
              <w:sdtPr>
                <w:rPr>
                  <w:rFonts w:ascii="Arial" w:hAnsi="Arial" w:cs="Arial"/>
                  <w:lang w:val="en-US"/>
                </w:rPr>
                <w:id w:val="84359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55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3551F">
              <w:rPr>
                <w:rFonts w:ascii="Arial" w:hAnsi="Arial" w:cs="Arial"/>
                <w:lang w:val="en-US"/>
              </w:rPr>
              <w:t xml:space="preserve"> Reliant on friends</w:t>
            </w:r>
          </w:p>
          <w:p w14:paraId="3147637F" w14:textId="77777777" w:rsidR="00842D6D" w:rsidRDefault="00842D6D" w:rsidP="00C22A39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3551F">
              <w:rPr>
                <w:rFonts w:ascii="Arial" w:hAnsi="Arial" w:cs="Arial"/>
                <w:lang w:val="en-US"/>
              </w:rPr>
              <w:t xml:space="preserve">Other: </w:t>
            </w:r>
          </w:p>
          <w:p w14:paraId="493F565D" w14:textId="73557A72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0E2057D0" w14:textId="08611439" w:rsidR="00842D6D" w:rsidRDefault="00842D6D" w:rsidP="00FC2238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p w14:paraId="3768D0E6" w14:textId="77777777" w:rsidR="00A3551F" w:rsidRPr="00112BD7" w:rsidRDefault="00A3551F" w:rsidP="00A3551F">
      <w:pPr>
        <w:shd w:val="clear" w:color="auto" w:fill="F2F2F2" w:themeFill="background1" w:themeFillShade="F2"/>
        <w:spacing w:line="276" w:lineRule="auto"/>
        <w:rPr>
          <w:rFonts w:ascii="Arial" w:hAnsi="Arial" w:cs="Arial"/>
          <w:b/>
          <w:sz w:val="24"/>
          <w:lang w:val="en-US"/>
        </w:rPr>
      </w:pPr>
      <w:r w:rsidRPr="00124DA2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Person</w:t>
      </w:r>
      <w:r w:rsidRPr="00112BD7">
        <w:rPr>
          <w:rFonts w:ascii="Arial" w:hAnsi="Arial" w:cs="Arial"/>
          <w:b/>
          <w:sz w:val="24"/>
          <w:lang w:val="en-US"/>
        </w:rPr>
        <w:t xml:space="preserve"> using violence (PUV) details </w:t>
      </w:r>
      <w:r w:rsidRPr="00112BD7">
        <w:rPr>
          <w:rFonts w:ascii="Arial" w:hAnsi="Arial" w:cs="Arial"/>
          <w:b/>
          <w:i/>
          <w:sz w:val="24"/>
          <w:lang w:val="en-US"/>
        </w:rPr>
        <w:t>(if known)</w:t>
      </w:r>
      <w:r w:rsidRPr="00112BD7">
        <w:rPr>
          <w:rFonts w:ascii="Arial" w:hAnsi="Arial" w:cs="Arial"/>
          <w:b/>
          <w:sz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149"/>
        <w:gridCol w:w="2194"/>
      </w:tblGrid>
      <w:tr w:rsidR="00C729D7" w:rsidRPr="00112BD7" w14:paraId="7AD22DFC" w14:textId="77777777" w:rsidTr="00C729D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22E058" w14:textId="01ED35B0" w:rsidR="00A3551F" w:rsidRPr="00112BD7" w:rsidRDefault="00A3551F" w:rsidP="00C729D7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Full name</w:t>
            </w:r>
            <w:r w:rsidRPr="00112BD7">
              <w:rPr>
                <w:rFonts w:ascii="Arial" w:hAnsi="Arial" w:cs="Arial"/>
                <w:sz w:val="24"/>
                <w:lang w:val="en-US"/>
              </w:rPr>
              <w:t>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732D" w14:textId="77777777" w:rsidR="00A3551F" w:rsidRPr="00112BD7" w:rsidRDefault="00A3551F" w:rsidP="0094474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204BB5" w14:textId="77777777" w:rsidR="00A3551F" w:rsidRPr="00112BD7" w:rsidRDefault="00A3551F" w:rsidP="0094474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DOB: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27BB" w14:textId="77777777" w:rsidR="00A3551F" w:rsidRPr="00112BD7" w:rsidRDefault="00A3551F" w:rsidP="0094474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1F5680" w:rsidRPr="00112BD7" w14:paraId="75B3BE90" w14:textId="77777777" w:rsidTr="00C729D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2A98BA" w14:textId="07288D65" w:rsidR="001F5680" w:rsidRDefault="00C729D7" w:rsidP="00842D6D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Relationship </w:t>
            </w:r>
            <w:r w:rsidR="00842D6D">
              <w:rPr>
                <w:rFonts w:ascii="Arial" w:hAnsi="Arial" w:cs="Arial"/>
                <w:b/>
                <w:sz w:val="24"/>
                <w:lang w:val="en-US"/>
              </w:rPr>
              <w:t>to Adult Victim Survivor</w:t>
            </w:r>
            <w:r>
              <w:rPr>
                <w:rFonts w:ascii="Arial" w:hAnsi="Arial" w:cs="Arial"/>
                <w:b/>
                <w:sz w:val="24"/>
                <w:lang w:val="en-US"/>
              </w:rPr>
              <w:t>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A009" w14:textId="77777777" w:rsidR="001F5680" w:rsidRPr="00112BD7" w:rsidRDefault="001F5680" w:rsidP="001F5680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B261A5" w14:textId="313E51A0" w:rsidR="001F5680" w:rsidRPr="00112BD7" w:rsidRDefault="001F5680" w:rsidP="001F5680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Currently incarcerated?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CBF9" w14:textId="77777777" w:rsidR="001F5680" w:rsidRDefault="00DE6667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12874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680"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680">
              <w:rPr>
                <w:rFonts w:ascii="Arial" w:hAnsi="Arial" w:cs="Arial"/>
                <w:lang w:val="en-US"/>
              </w:rPr>
              <w:t xml:space="preserve"> Yes</w:t>
            </w:r>
            <w:r w:rsidR="001F5680" w:rsidRPr="498CFB95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lang w:val="en-US"/>
                </w:rPr>
                <w:id w:val="194749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680"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680">
              <w:rPr>
                <w:rFonts w:ascii="Arial" w:hAnsi="Arial" w:cs="Arial"/>
                <w:lang w:val="en-US"/>
              </w:rPr>
              <w:t xml:space="preserve"> No</w:t>
            </w:r>
          </w:p>
          <w:p w14:paraId="6B31EF3C" w14:textId="77CDAFDE" w:rsidR="001F5680" w:rsidRPr="00112BD7" w:rsidRDefault="00DE6667" w:rsidP="001F5680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02552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680"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680">
              <w:rPr>
                <w:rFonts w:ascii="Arial" w:hAnsi="Arial" w:cs="Arial"/>
                <w:lang w:val="en-US"/>
              </w:rPr>
              <w:t xml:space="preserve"> Historically</w:t>
            </w:r>
          </w:p>
        </w:tc>
      </w:tr>
      <w:tr w:rsidR="001F5680" w:rsidRPr="00112BD7" w14:paraId="0BFF60D9" w14:textId="77777777" w:rsidTr="00C729D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3B22D1" w14:textId="0BAC7862" w:rsidR="001F5680" w:rsidRPr="00112BD7" w:rsidRDefault="001F5680" w:rsidP="001F5680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Last known a</w:t>
            </w:r>
            <w:r w:rsidRPr="00112BD7">
              <w:rPr>
                <w:rFonts w:ascii="Arial" w:hAnsi="Arial" w:cs="Arial"/>
                <w:b/>
                <w:sz w:val="24"/>
                <w:lang w:val="en-US"/>
              </w:rPr>
              <w:t>ddress:</w:t>
            </w:r>
          </w:p>
        </w:tc>
        <w:tc>
          <w:tcPr>
            <w:tcW w:w="6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98F3" w14:textId="77777777" w:rsidR="001F5680" w:rsidRPr="00112BD7" w:rsidRDefault="001F5680" w:rsidP="001F5680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C729D7" w:rsidRPr="00112BD7" w14:paraId="2F5A0E61" w14:textId="77777777" w:rsidTr="00C729D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330BA5" w14:textId="77777777" w:rsidR="00C729D7" w:rsidRPr="00112BD7" w:rsidRDefault="00C729D7" w:rsidP="001F5680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Car make / model / colour / registration: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1263" w14:textId="77777777" w:rsidR="00C729D7" w:rsidRPr="00112BD7" w:rsidRDefault="00C729D7" w:rsidP="001F5680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0F10BE" w14:textId="20545F85" w:rsidR="00C729D7" w:rsidRPr="00112BD7" w:rsidRDefault="00C729D7" w:rsidP="001F5680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Visual description and identifying features: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963A" w14:textId="226ED02D" w:rsidR="00C729D7" w:rsidRPr="00112BD7" w:rsidRDefault="00C729D7" w:rsidP="001F5680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</w:tbl>
    <w:p w14:paraId="46E0D455" w14:textId="2D6FB914" w:rsidR="005941E1" w:rsidRDefault="005941E1" w:rsidP="00FC2238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p w14:paraId="77DA848C" w14:textId="77777777" w:rsidR="00842D6D" w:rsidRPr="00112BD7" w:rsidRDefault="00842D6D" w:rsidP="00842D6D">
      <w:pPr>
        <w:shd w:val="clear" w:color="auto" w:fill="F2F2F2" w:themeFill="background1" w:themeFillShade="F2"/>
        <w:spacing w:line="276" w:lineRule="auto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Cultural and spiritual identity: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172"/>
        <w:gridCol w:w="2470"/>
        <w:gridCol w:w="2169"/>
      </w:tblGrid>
      <w:tr w:rsidR="00842D6D" w:rsidRPr="00112BD7" w14:paraId="40A694B2" w14:textId="77777777" w:rsidTr="00C22A39">
        <w:tc>
          <w:tcPr>
            <w:tcW w:w="4377" w:type="dxa"/>
            <w:gridSpan w:val="2"/>
            <w:shd w:val="clear" w:color="auto" w:fill="F2F2F2" w:themeFill="background1" w:themeFillShade="F2"/>
          </w:tcPr>
          <w:p w14:paraId="151BF582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Are any of the family members First Nations identifying?</w:t>
            </w:r>
          </w:p>
        </w:tc>
        <w:tc>
          <w:tcPr>
            <w:tcW w:w="4639" w:type="dxa"/>
            <w:gridSpan w:val="2"/>
          </w:tcPr>
          <w:p w14:paraId="6CA63F6F" w14:textId="77777777" w:rsidR="00842D6D" w:rsidRDefault="00842D6D" w:rsidP="00C22A39">
            <w:pPr>
              <w:spacing w:line="276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101303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55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3551F">
              <w:rPr>
                <w:rFonts w:ascii="Arial" w:hAnsi="Arial" w:cs="Arial"/>
                <w:lang w:val="en-US"/>
              </w:rPr>
              <w:t xml:space="preserve"> Aboriginal      </w:t>
            </w:r>
            <w:sdt>
              <w:sdtPr>
                <w:rPr>
                  <w:rFonts w:ascii="Arial" w:eastAsia="Arial Unicode MS" w:hAnsi="Arial" w:cs="Arial"/>
                </w:rPr>
                <w:id w:val="1172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55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3551F">
              <w:rPr>
                <w:rFonts w:ascii="Arial" w:hAnsi="Arial" w:cs="Arial"/>
                <w:lang w:val="en-US"/>
              </w:rPr>
              <w:t xml:space="preserve"> Torres Strait Islander</w:t>
            </w:r>
          </w:p>
          <w:p w14:paraId="40DC82E8" w14:textId="77777777" w:rsidR="00842D6D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4046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55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3551F">
              <w:rPr>
                <w:rFonts w:ascii="Arial" w:hAnsi="Arial" w:cs="Arial"/>
                <w:lang w:val="en-US"/>
              </w:rPr>
              <w:t xml:space="preserve"> Both</w:t>
            </w:r>
            <w:r w:rsidRPr="00112BD7"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           </w:t>
            </w:r>
            <w:sdt>
              <w:sdtPr>
                <w:rPr>
                  <w:rFonts w:ascii="Arial" w:hAnsi="Arial" w:cs="Arial"/>
                  <w:lang w:val="en-US"/>
                </w:rPr>
                <w:id w:val="-54551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55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3551F">
              <w:rPr>
                <w:rFonts w:ascii="Arial" w:hAnsi="Arial" w:cs="Arial"/>
                <w:lang w:val="en-US"/>
              </w:rPr>
              <w:t xml:space="preserve"> Neither</w:t>
            </w:r>
          </w:p>
          <w:p w14:paraId="581D33B5" w14:textId="77777777" w:rsidR="00842D6D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 xml:space="preserve">If yes, who: </w:t>
            </w:r>
          </w:p>
          <w:p w14:paraId="6696C23D" w14:textId="39C510AB" w:rsidR="00842D6D" w:rsidRPr="00A3551F" w:rsidRDefault="00842D6D" w:rsidP="00C22A3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842D6D" w:rsidRPr="00112BD7" w14:paraId="58973D40" w14:textId="77777777" w:rsidTr="00C22A39"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A35824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Cultural identity: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93100" w14:textId="77777777" w:rsidR="00842D6D" w:rsidRPr="00A3551F" w:rsidRDefault="00842D6D" w:rsidP="00C22A3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E599142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Preferred language: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67D06" w14:textId="77777777" w:rsidR="00842D6D" w:rsidRPr="00A3551F" w:rsidRDefault="00842D6D" w:rsidP="00C22A39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842D6D" w:rsidRPr="00112BD7" w14:paraId="65B2EB1D" w14:textId="77777777" w:rsidTr="00C22A39"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D159392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Interpreter required?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B2146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9456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Yes</w:t>
            </w:r>
            <w:r w:rsidRPr="498CFB95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lang w:val="en-US"/>
                </w:rPr>
                <w:id w:val="60277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98CF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No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EC88772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Spirituality/religion: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0F48F" w14:textId="77777777" w:rsidR="00842D6D" w:rsidRPr="00A3551F" w:rsidRDefault="00842D6D" w:rsidP="00C22A39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62FA8E8" w14:textId="1BF29739" w:rsidR="00842D6D" w:rsidRDefault="00842D6D" w:rsidP="00FC2238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p w14:paraId="036DFE1A" w14:textId="19760A86" w:rsidR="00A3551F" w:rsidRDefault="00A3551F" w:rsidP="00A3551F">
      <w:pPr>
        <w:shd w:val="clear" w:color="auto" w:fill="F2F2F2" w:themeFill="background1" w:themeFillShade="F2"/>
        <w:spacing w:line="276" w:lineRule="auto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Risk A</w:t>
      </w:r>
      <w:r w:rsidRPr="00112BD7">
        <w:rPr>
          <w:rFonts w:ascii="Arial" w:hAnsi="Arial" w:cs="Arial"/>
          <w:b/>
          <w:sz w:val="24"/>
          <w:lang w:val="en-US"/>
        </w:rPr>
        <w:t>ssessment</w:t>
      </w:r>
      <w:r>
        <w:rPr>
          <w:rFonts w:ascii="Arial" w:hAnsi="Arial" w:cs="Arial"/>
          <w:b/>
          <w:sz w:val="24"/>
          <w:lang w:val="en-US"/>
        </w:rPr>
        <w:t xml:space="preserve"> &amp; S</w:t>
      </w:r>
      <w:r w:rsidRPr="00112BD7">
        <w:rPr>
          <w:rFonts w:ascii="Arial" w:hAnsi="Arial" w:cs="Arial"/>
          <w:b/>
          <w:sz w:val="24"/>
          <w:lang w:val="en-US"/>
        </w:rPr>
        <w:t xml:space="preserve">afety </w:t>
      </w:r>
      <w:r>
        <w:rPr>
          <w:rFonts w:ascii="Arial" w:hAnsi="Arial" w:cs="Arial"/>
          <w:b/>
          <w:sz w:val="24"/>
          <w:lang w:val="en-US"/>
        </w:rPr>
        <w:t>P</w:t>
      </w:r>
      <w:r w:rsidRPr="00112BD7">
        <w:rPr>
          <w:rFonts w:ascii="Arial" w:hAnsi="Arial" w:cs="Arial"/>
          <w:b/>
          <w:sz w:val="24"/>
          <w:lang w:val="en-US"/>
        </w:rPr>
        <w:t>lanning</w:t>
      </w:r>
      <w:r>
        <w:rPr>
          <w:rFonts w:ascii="Arial" w:hAnsi="Arial" w:cs="Arial"/>
          <w:b/>
          <w:sz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551F" w:rsidRPr="00112BD7" w14:paraId="5ABF70D1" w14:textId="77777777" w:rsidTr="00944749">
        <w:tc>
          <w:tcPr>
            <w:tcW w:w="9016" w:type="dxa"/>
            <w:shd w:val="clear" w:color="auto" w:fill="F2F2F2" w:themeFill="background1" w:themeFillShade="F2"/>
          </w:tcPr>
          <w:p w14:paraId="1F715B11" w14:textId="77777777" w:rsidR="00A3551F" w:rsidRPr="00112BD7" w:rsidRDefault="00A3551F" w:rsidP="0094474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General summary of events leading up to the referral and other risk factors to consider?</w:t>
            </w:r>
          </w:p>
        </w:tc>
      </w:tr>
      <w:tr w:rsidR="00A3551F" w:rsidRPr="00A3551F" w14:paraId="32203723" w14:textId="77777777" w:rsidTr="00944749">
        <w:tc>
          <w:tcPr>
            <w:tcW w:w="9016" w:type="dxa"/>
          </w:tcPr>
          <w:p w14:paraId="4CB0D4B8" w14:textId="77777777" w:rsidR="00A3551F" w:rsidRDefault="00A3551F" w:rsidP="0094474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7D57F35D" w14:textId="44A01776" w:rsidR="00842D6D" w:rsidRPr="00A3551F" w:rsidRDefault="00842D6D" w:rsidP="0094474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A3551F" w:rsidRPr="002C73EE" w14:paraId="4E0B362B" w14:textId="77777777" w:rsidTr="00944749">
        <w:tc>
          <w:tcPr>
            <w:tcW w:w="9016" w:type="dxa"/>
            <w:shd w:val="clear" w:color="auto" w:fill="F2F2F2" w:themeFill="background1" w:themeFillShade="F2"/>
          </w:tcPr>
          <w:p w14:paraId="18F01967" w14:textId="0FF961B4" w:rsidR="00A3551F" w:rsidRPr="00A3551F" w:rsidRDefault="00A3551F" w:rsidP="00A3551F">
            <w:pPr>
              <w:spacing w:line="276" w:lineRule="auto"/>
              <w:rPr>
                <w:rFonts w:ascii="Arial" w:eastAsia="Arial Unicode MS" w:hAnsi="Arial" w:cs="Arial"/>
                <w:b/>
                <w:bCs/>
                <w:i/>
                <w:sz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</w:rPr>
              <w:t>Any historical DFV</w:t>
            </w:r>
            <w:r w:rsidRPr="002C73EE">
              <w:rPr>
                <w:rFonts w:ascii="Arial" w:eastAsia="Arial Unicode MS" w:hAnsi="Arial" w:cs="Arial"/>
                <w:b/>
                <w:bCs/>
                <w:sz w:val="24"/>
              </w:rPr>
              <w:t>?</w:t>
            </w:r>
            <w:r>
              <w:rPr>
                <w:rFonts w:ascii="Arial" w:eastAsia="Arial Unicode MS" w:hAnsi="Arial" w:cs="Arial"/>
                <w:b/>
                <w:bCs/>
                <w:sz w:val="24"/>
              </w:rPr>
              <w:t xml:space="preserve"> </w:t>
            </w:r>
            <w:r w:rsidRPr="00A3551F">
              <w:rPr>
                <w:rFonts w:ascii="Arial" w:eastAsia="Arial Unicode MS" w:hAnsi="Arial" w:cs="Arial"/>
                <w:bCs/>
                <w:i/>
              </w:rPr>
              <w:t>Brief summary</w:t>
            </w:r>
          </w:p>
        </w:tc>
      </w:tr>
      <w:tr w:rsidR="00A3551F" w:rsidRPr="00A3551F" w14:paraId="296EFD31" w14:textId="77777777" w:rsidTr="00944749">
        <w:tc>
          <w:tcPr>
            <w:tcW w:w="9016" w:type="dxa"/>
          </w:tcPr>
          <w:p w14:paraId="6ADC3CDA" w14:textId="77777777" w:rsidR="00A3551F" w:rsidRDefault="00A3551F" w:rsidP="00944749">
            <w:pPr>
              <w:spacing w:line="276" w:lineRule="auto"/>
              <w:rPr>
                <w:rFonts w:ascii="Arial" w:eastAsia="Arial Unicode MS" w:hAnsi="Arial" w:cs="Arial"/>
                <w:bCs/>
              </w:rPr>
            </w:pPr>
          </w:p>
          <w:p w14:paraId="1F2A00D7" w14:textId="36DD824B" w:rsidR="00842D6D" w:rsidRPr="00A3551F" w:rsidRDefault="00842D6D" w:rsidP="00944749">
            <w:pPr>
              <w:spacing w:line="276" w:lineRule="auto"/>
              <w:rPr>
                <w:rFonts w:ascii="Arial" w:eastAsia="Arial Unicode MS" w:hAnsi="Arial" w:cs="Arial"/>
                <w:bCs/>
              </w:rPr>
            </w:pPr>
          </w:p>
        </w:tc>
      </w:tr>
    </w:tbl>
    <w:p w14:paraId="7E3DAF0C" w14:textId="77777777" w:rsidR="00A3551F" w:rsidRPr="00112BD7" w:rsidRDefault="00A3551F" w:rsidP="00FC2238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36258" w:rsidRPr="00112BD7" w14:paraId="62E95D57" w14:textId="77777777" w:rsidTr="00124DA2">
        <w:tc>
          <w:tcPr>
            <w:tcW w:w="2263" w:type="dxa"/>
            <w:shd w:val="clear" w:color="auto" w:fill="F2F2F2" w:themeFill="background1" w:themeFillShade="F2"/>
          </w:tcPr>
          <w:p w14:paraId="776FEFB5" w14:textId="77777777" w:rsidR="00736258" w:rsidRDefault="00842D6D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lastRenderedPageBreak/>
              <w:t>Type of violence</w:t>
            </w:r>
          </w:p>
          <w:p w14:paraId="0CB44E30" w14:textId="1C4BE9BE" w:rsidR="00842D6D" w:rsidRPr="00112BD7" w:rsidRDefault="00842D6D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A3551F">
              <w:rPr>
                <w:rFonts w:ascii="Arial" w:hAnsi="Arial" w:cs="Arial"/>
                <w:b/>
                <w:sz w:val="24"/>
                <w:highlight w:val="yellow"/>
                <w:lang w:val="en-US"/>
              </w:rPr>
              <w:t>(last 6 months)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7C282D59" w14:textId="77777777" w:rsidR="00736258" w:rsidRPr="00112BD7" w:rsidRDefault="00736258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Detail:</w:t>
            </w:r>
          </w:p>
          <w:p w14:paraId="2C60AC17" w14:textId="77777777" w:rsidR="00AD7BE6" w:rsidRPr="00112BD7" w:rsidRDefault="00AD7BE6" w:rsidP="00AD7BE6">
            <w:pPr>
              <w:spacing w:line="276" w:lineRule="auto"/>
              <w:rPr>
                <w:rFonts w:ascii="Arial" w:hAnsi="Arial" w:cs="Arial"/>
                <w:sz w:val="18"/>
                <w:lang w:val="en-US"/>
              </w:rPr>
            </w:pPr>
            <w:r w:rsidRPr="00112BD7">
              <w:rPr>
                <w:rFonts w:ascii="Arial" w:hAnsi="Arial" w:cs="Arial"/>
                <w:sz w:val="18"/>
                <w:lang w:val="en-US"/>
              </w:rPr>
              <w:t>* Indicates high-risk indicators of being killed or almost killed</w:t>
            </w:r>
          </w:p>
          <w:p w14:paraId="13B6B278" w14:textId="77777777" w:rsidR="00AD7BE6" w:rsidRPr="00112BD7" w:rsidRDefault="00AD7BE6" w:rsidP="00AD7BE6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sz w:val="18"/>
                <w:lang w:val="en-US"/>
              </w:rPr>
              <w:t># Indicates factors that are emerging as evidence-informed risk factors</w:t>
            </w:r>
          </w:p>
        </w:tc>
      </w:tr>
      <w:tr w:rsidR="00736258" w:rsidRPr="00112BD7" w14:paraId="17E4234C" w14:textId="77777777" w:rsidTr="00933E92">
        <w:tc>
          <w:tcPr>
            <w:tcW w:w="2263" w:type="dxa"/>
            <w:shd w:val="clear" w:color="auto" w:fill="F2F2F2" w:themeFill="background1" w:themeFillShade="F2"/>
          </w:tcPr>
          <w:p w14:paraId="2DAEB1D7" w14:textId="77777777" w:rsidR="00736258" w:rsidRPr="00112BD7" w:rsidRDefault="00736258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Physical</w:t>
            </w:r>
          </w:p>
        </w:tc>
        <w:tc>
          <w:tcPr>
            <w:tcW w:w="6753" w:type="dxa"/>
          </w:tcPr>
          <w:p w14:paraId="21E959C7" w14:textId="77777777" w:rsidR="00C13E79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200133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t>#Physical harm</w:t>
            </w:r>
          </w:p>
          <w:p w14:paraId="1025E483" w14:textId="77777777" w:rsidR="00736258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26616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79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AD7BE6" w:rsidRPr="00112BD7">
              <w:rPr>
                <w:rFonts w:ascii="Arial" w:hAnsi="Arial" w:cs="Arial"/>
                <w:sz w:val="24"/>
                <w:lang w:val="en-US"/>
              </w:rPr>
              <w:t>*Strangulation</w:t>
            </w:r>
          </w:p>
          <w:p w14:paraId="18BC386E" w14:textId="77777777" w:rsidR="00AD7BE6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123575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*Physical assault while pregnant or following new birth</w:t>
            </w:r>
          </w:p>
          <w:p w14:paraId="07CD8857" w14:textId="77777777" w:rsidR="00AD7BE6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48313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*Stalking</w:t>
            </w:r>
          </w:p>
          <w:p w14:paraId="72F423CE" w14:textId="77777777" w:rsidR="00C13E79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114627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79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 #Property damage</w:t>
            </w:r>
          </w:p>
          <w:p w14:paraId="1B0E8A80" w14:textId="76544CF1" w:rsidR="00C13E79" w:rsidRPr="001F5680" w:rsidRDefault="00112BD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Other details</w:t>
            </w:r>
            <w:r w:rsidR="00C13E79" w:rsidRPr="001F5680">
              <w:rPr>
                <w:rFonts w:ascii="Arial" w:hAnsi="Arial" w:cs="Arial"/>
                <w:sz w:val="24"/>
                <w:lang w:val="en-US"/>
              </w:rPr>
              <w:t>:</w:t>
            </w:r>
            <w:r w:rsidR="003317CA" w:rsidRPr="001F5680">
              <w:rPr>
                <w:rFonts w:ascii="Arial" w:eastAsia="Arial Unicode MS" w:hAnsi="Arial" w:cs="Arial"/>
                <w:bCs/>
              </w:rPr>
              <w:t xml:space="preserve"> </w:t>
            </w:r>
          </w:p>
        </w:tc>
      </w:tr>
      <w:tr w:rsidR="00736258" w:rsidRPr="00112BD7" w14:paraId="1DF4CC0B" w14:textId="77777777" w:rsidTr="00933E92">
        <w:tc>
          <w:tcPr>
            <w:tcW w:w="2263" w:type="dxa"/>
            <w:shd w:val="clear" w:color="auto" w:fill="F2F2F2" w:themeFill="background1" w:themeFillShade="F2"/>
          </w:tcPr>
          <w:p w14:paraId="262AE970" w14:textId="77777777" w:rsidR="00736258" w:rsidRPr="00112BD7" w:rsidRDefault="00AD7BE6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Sexual</w:t>
            </w:r>
          </w:p>
        </w:tc>
        <w:tc>
          <w:tcPr>
            <w:tcW w:w="6753" w:type="dxa"/>
          </w:tcPr>
          <w:p w14:paraId="574A2476" w14:textId="77777777" w:rsidR="00736258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83052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*Sexual assault</w:t>
            </w:r>
          </w:p>
          <w:p w14:paraId="5265943D" w14:textId="4B294833" w:rsidR="00C13E79" w:rsidRPr="00112BD7" w:rsidRDefault="00112BD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Other details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: </w:t>
            </w:r>
          </w:p>
        </w:tc>
      </w:tr>
      <w:tr w:rsidR="00736258" w:rsidRPr="00112BD7" w14:paraId="2D368EF2" w14:textId="77777777" w:rsidTr="00933E92">
        <w:tc>
          <w:tcPr>
            <w:tcW w:w="2263" w:type="dxa"/>
            <w:shd w:val="clear" w:color="auto" w:fill="F2F2F2" w:themeFill="background1" w:themeFillShade="F2"/>
          </w:tcPr>
          <w:p w14:paraId="53447A57" w14:textId="77777777" w:rsidR="00736258" w:rsidRPr="00112BD7" w:rsidRDefault="00AD7BE6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Financial</w:t>
            </w:r>
          </w:p>
        </w:tc>
        <w:tc>
          <w:tcPr>
            <w:tcW w:w="6753" w:type="dxa"/>
          </w:tcPr>
          <w:p w14:paraId="05164C3A" w14:textId="45770D6E" w:rsidR="00736258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181447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*P</w:t>
            </w:r>
            <w:r w:rsidR="003317CA">
              <w:rPr>
                <w:rFonts w:ascii="Arial" w:hAnsi="Arial" w:cs="Arial"/>
                <w:sz w:val="24"/>
                <w:lang w:val="en-US"/>
              </w:rPr>
              <w:t>erson using violence (P</w:t>
            </w:r>
            <w:r w:rsidR="00AD7BE6" w:rsidRPr="00112BD7">
              <w:rPr>
                <w:rFonts w:ascii="Arial" w:hAnsi="Arial" w:cs="Arial"/>
                <w:sz w:val="24"/>
                <w:lang w:val="en-US"/>
              </w:rPr>
              <w:t>UV</w:t>
            </w:r>
            <w:r w:rsidR="003317CA">
              <w:rPr>
                <w:rFonts w:ascii="Arial" w:hAnsi="Arial" w:cs="Arial"/>
                <w:sz w:val="24"/>
                <w:lang w:val="en-US"/>
              </w:rPr>
              <w:t>)</w:t>
            </w:r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unemployed or disengaged from education</w:t>
            </w:r>
          </w:p>
          <w:p w14:paraId="437700C5" w14:textId="77777777" w:rsidR="00C13E79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102274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79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 Financial difficulties</w:t>
            </w:r>
          </w:p>
          <w:p w14:paraId="47656C25" w14:textId="77777777" w:rsidR="00112BD7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51827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D7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BD7" w:rsidRPr="00112BD7">
              <w:rPr>
                <w:rFonts w:ascii="Arial" w:hAnsi="Arial" w:cs="Arial"/>
                <w:sz w:val="24"/>
                <w:lang w:val="en-US"/>
              </w:rPr>
              <w:t xml:space="preserve"> Restricting access to money</w:t>
            </w:r>
          </w:p>
          <w:p w14:paraId="18F29478" w14:textId="09C3B6A1" w:rsidR="00C13E79" w:rsidRPr="00112BD7" w:rsidRDefault="00112BD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Other details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: </w:t>
            </w:r>
          </w:p>
        </w:tc>
      </w:tr>
      <w:tr w:rsidR="00736258" w:rsidRPr="00112BD7" w14:paraId="5AB17347" w14:textId="77777777" w:rsidTr="00933E92">
        <w:tc>
          <w:tcPr>
            <w:tcW w:w="2263" w:type="dxa"/>
            <w:shd w:val="clear" w:color="auto" w:fill="F2F2F2" w:themeFill="background1" w:themeFillShade="F2"/>
          </w:tcPr>
          <w:p w14:paraId="21169B1B" w14:textId="77777777" w:rsidR="00736258" w:rsidRPr="00112BD7" w:rsidRDefault="00AD7BE6" w:rsidP="00AD7BE6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Psychological / emotional</w:t>
            </w:r>
          </w:p>
        </w:tc>
        <w:tc>
          <w:tcPr>
            <w:tcW w:w="6753" w:type="dxa"/>
          </w:tcPr>
          <w:p w14:paraId="7B490F54" w14:textId="77777777" w:rsidR="00736258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61433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*Threats to kill, including family members and/or children</w:t>
            </w:r>
          </w:p>
          <w:p w14:paraId="3CDE1662" w14:textId="77777777" w:rsidR="00AD7BE6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184562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*Threats to harm or kill pets or other animals</w:t>
            </w:r>
          </w:p>
          <w:p w14:paraId="2F0D73A9" w14:textId="77777777" w:rsidR="00AD7BE6" w:rsidRPr="00112BD7" w:rsidRDefault="00DE6667" w:rsidP="00AD7BE6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192043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*PUV threats to self-harm or die by suicide</w:t>
            </w:r>
          </w:p>
          <w:p w14:paraId="321AEDDE" w14:textId="77777777" w:rsidR="00AD7BE6" w:rsidRPr="00112BD7" w:rsidRDefault="00DE6667" w:rsidP="00AD7BE6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574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#Emotional abuse</w:t>
            </w:r>
          </w:p>
          <w:p w14:paraId="4E241E76" w14:textId="3441F9C2" w:rsidR="00C13E79" w:rsidRPr="00112BD7" w:rsidRDefault="00112BD7" w:rsidP="00AD7BE6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Other details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: </w:t>
            </w:r>
          </w:p>
        </w:tc>
      </w:tr>
      <w:tr w:rsidR="00736258" w:rsidRPr="00112BD7" w14:paraId="15532FBD" w14:textId="77777777" w:rsidTr="00933E92">
        <w:tc>
          <w:tcPr>
            <w:tcW w:w="2263" w:type="dxa"/>
            <w:shd w:val="clear" w:color="auto" w:fill="F2F2F2" w:themeFill="background1" w:themeFillShade="F2"/>
          </w:tcPr>
          <w:p w14:paraId="64A03F89" w14:textId="77777777" w:rsidR="00AD7BE6" w:rsidRPr="00112BD7" w:rsidRDefault="00AD7BE6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Coercive control</w:t>
            </w:r>
          </w:p>
        </w:tc>
        <w:tc>
          <w:tcPr>
            <w:tcW w:w="6753" w:type="dxa"/>
          </w:tcPr>
          <w:p w14:paraId="72B25551" w14:textId="77777777" w:rsidR="00736258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179143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*Controlling behaviours</w:t>
            </w:r>
          </w:p>
          <w:p w14:paraId="3E7FE981" w14:textId="77777777" w:rsidR="00AD7BE6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72766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Obsession/jealous 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t>behavior</w:t>
            </w:r>
          </w:p>
          <w:p w14:paraId="4C2DD50D" w14:textId="621754F3" w:rsidR="00C13E79" w:rsidRPr="00112BD7" w:rsidRDefault="00112BD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Other details:</w:t>
            </w:r>
            <w:r w:rsidRPr="00112BD7">
              <w:rPr>
                <w:rFonts w:ascii="Arial" w:eastAsia="Arial Unicode MS" w:hAnsi="Arial" w:cs="Arial"/>
                <w:b/>
                <w:bCs/>
              </w:rPr>
              <w:t xml:space="preserve"> </w:t>
            </w:r>
          </w:p>
        </w:tc>
      </w:tr>
      <w:tr w:rsidR="00AD7BE6" w:rsidRPr="00112BD7" w14:paraId="3AC9D6F6" w14:textId="77777777" w:rsidTr="00933E92">
        <w:tc>
          <w:tcPr>
            <w:tcW w:w="2263" w:type="dxa"/>
            <w:shd w:val="clear" w:color="auto" w:fill="F2F2F2" w:themeFill="background1" w:themeFillShade="F2"/>
          </w:tcPr>
          <w:p w14:paraId="335B1B3C" w14:textId="77777777" w:rsidR="00AD7BE6" w:rsidRPr="00112BD7" w:rsidRDefault="00AD7BE6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Social isolation</w:t>
            </w:r>
          </w:p>
        </w:tc>
        <w:tc>
          <w:tcPr>
            <w:tcW w:w="6753" w:type="dxa"/>
          </w:tcPr>
          <w:p w14:paraId="4930A1C4" w14:textId="77777777" w:rsidR="00AD7BE6" w:rsidRPr="00112BD7" w:rsidRDefault="00DE6667" w:rsidP="00AD7BE6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126981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79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#Isolation</w:t>
            </w:r>
          </w:p>
          <w:p w14:paraId="69BAB54A" w14:textId="3422E770" w:rsidR="00AD7BE6" w:rsidRPr="00112BD7" w:rsidRDefault="00DE6667" w:rsidP="00AD7BE6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7803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Has ever harmed or threatened to harm victim or family members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br/>
            </w:r>
            <w:r w:rsidR="00112BD7" w:rsidRPr="00112BD7">
              <w:rPr>
                <w:rFonts w:ascii="Arial" w:hAnsi="Arial" w:cs="Arial"/>
                <w:b/>
                <w:sz w:val="24"/>
                <w:lang w:val="en-US"/>
              </w:rPr>
              <w:t>Other details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: </w:t>
            </w:r>
          </w:p>
        </w:tc>
      </w:tr>
      <w:tr w:rsidR="00AD7BE6" w:rsidRPr="00112BD7" w14:paraId="04EA607D" w14:textId="77777777" w:rsidTr="00933E92">
        <w:tc>
          <w:tcPr>
            <w:tcW w:w="2263" w:type="dxa"/>
            <w:shd w:val="clear" w:color="auto" w:fill="F2F2F2" w:themeFill="background1" w:themeFillShade="F2"/>
          </w:tcPr>
          <w:p w14:paraId="6C48779A" w14:textId="77777777" w:rsidR="00AD7BE6" w:rsidRPr="00112BD7" w:rsidRDefault="00AD7BE6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Systems abuse</w:t>
            </w:r>
          </w:p>
        </w:tc>
        <w:tc>
          <w:tcPr>
            <w:tcW w:w="6753" w:type="dxa"/>
          </w:tcPr>
          <w:p w14:paraId="33213FCA" w14:textId="77777777" w:rsidR="00112BD7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115668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D7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BD7" w:rsidRPr="00112BD7">
              <w:rPr>
                <w:rFonts w:ascii="Arial" w:hAnsi="Arial" w:cs="Arial"/>
                <w:sz w:val="24"/>
                <w:lang w:val="en-US"/>
              </w:rPr>
              <w:t xml:space="preserve"> Threats to report to Child Safety</w:t>
            </w:r>
          </w:p>
          <w:p w14:paraId="1D98F124" w14:textId="77777777" w:rsidR="00112BD7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5353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D7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BD7" w:rsidRPr="00112BD7">
              <w:rPr>
                <w:rFonts w:ascii="Arial" w:hAnsi="Arial" w:cs="Arial"/>
                <w:sz w:val="24"/>
                <w:lang w:val="en-US"/>
              </w:rPr>
              <w:t xml:space="preserve"> Undergoing mediation in relation to child access</w:t>
            </w:r>
          </w:p>
          <w:p w14:paraId="0F67B3DE" w14:textId="77777777" w:rsidR="00112BD7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181972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D7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BD7" w:rsidRPr="00112BD7">
              <w:rPr>
                <w:rFonts w:ascii="Arial" w:hAnsi="Arial" w:cs="Arial"/>
                <w:sz w:val="24"/>
                <w:lang w:val="en-US"/>
              </w:rPr>
              <w:t xml:space="preserve"> Undergoing Family Law Court in relation to child access </w:t>
            </w:r>
          </w:p>
          <w:p w14:paraId="186C118F" w14:textId="3A158283" w:rsidR="00C13E79" w:rsidRPr="00112BD7" w:rsidRDefault="00112BD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Other details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: </w:t>
            </w:r>
          </w:p>
        </w:tc>
      </w:tr>
      <w:tr w:rsidR="00AD7BE6" w:rsidRPr="00112BD7" w14:paraId="7F97261C" w14:textId="77777777" w:rsidTr="00933E92">
        <w:tc>
          <w:tcPr>
            <w:tcW w:w="2263" w:type="dxa"/>
            <w:shd w:val="clear" w:color="auto" w:fill="F2F2F2" w:themeFill="background1" w:themeFillShade="F2"/>
          </w:tcPr>
          <w:p w14:paraId="2E843E1A" w14:textId="77777777" w:rsidR="00AD7BE6" w:rsidRPr="00112BD7" w:rsidRDefault="00AD7BE6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Technology-facilitated abuse</w:t>
            </w:r>
          </w:p>
        </w:tc>
        <w:tc>
          <w:tcPr>
            <w:tcW w:w="6753" w:type="dxa"/>
          </w:tcPr>
          <w:p w14:paraId="224F491C" w14:textId="77777777" w:rsidR="00112BD7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86136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D7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BD7" w:rsidRPr="00112BD7">
              <w:rPr>
                <w:rFonts w:ascii="Arial" w:hAnsi="Arial" w:cs="Arial"/>
                <w:sz w:val="24"/>
                <w:lang w:val="en-US"/>
              </w:rPr>
              <w:t xml:space="preserve"> Tracking location</w:t>
            </w:r>
          </w:p>
          <w:p w14:paraId="56B46C98" w14:textId="77777777" w:rsidR="00112BD7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58527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D7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BD7" w:rsidRPr="00112BD7">
              <w:rPr>
                <w:rFonts w:ascii="Arial" w:hAnsi="Arial" w:cs="Arial"/>
                <w:sz w:val="24"/>
                <w:lang w:val="en-US"/>
              </w:rPr>
              <w:t xml:space="preserve"> Restricting access to phone/contacting support network</w:t>
            </w:r>
          </w:p>
          <w:p w14:paraId="62B6F09D" w14:textId="77777777" w:rsidR="00112BD7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99356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D7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BD7" w:rsidRPr="00112BD7">
              <w:rPr>
                <w:rFonts w:ascii="Arial" w:hAnsi="Arial" w:cs="Arial"/>
                <w:sz w:val="24"/>
                <w:lang w:val="en-US"/>
              </w:rPr>
              <w:t xml:space="preserve"> Threats to share images online</w:t>
            </w:r>
          </w:p>
          <w:p w14:paraId="1F39985F" w14:textId="663CB8B9" w:rsidR="00C13E79" w:rsidRPr="00112BD7" w:rsidRDefault="00112BD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Other details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: </w:t>
            </w:r>
          </w:p>
        </w:tc>
      </w:tr>
      <w:tr w:rsidR="00AD7BE6" w:rsidRPr="00112BD7" w14:paraId="64110861" w14:textId="77777777" w:rsidTr="00933E92">
        <w:tc>
          <w:tcPr>
            <w:tcW w:w="2263" w:type="dxa"/>
            <w:shd w:val="clear" w:color="auto" w:fill="F2F2F2" w:themeFill="background1" w:themeFillShade="F2"/>
          </w:tcPr>
          <w:p w14:paraId="649E09D0" w14:textId="77777777" w:rsidR="00AD7BE6" w:rsidRPr="00112BD7" w:rsidRDefault="00AD7BE6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Other</w:t>
            </w:r>
          </w:p>
        </w:tc>
        <w:tc>
          <w:tcPr>
            <w:tcW w:w="6753" w:type="dxa"/>
          </w:tcPr>
          <w:p w14:paraId="1DEB6454" w14:textId="77777777" w:rsidR="00AD7BE6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154278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t>PUV depression</w:t>
            </w:r>
            <w:r w:rsidR="00AD7BE6" w:rsidRPr="00112BD7">
              <w:rPr>
                <w:rFonts w:ascii="Arial" w:hAnsi="Arial" w:cs="Arial"/>
                <w:sz w:val="24"/>
                <w:lang w:val="en-US"/>
              </w:rPr>
              <w:t>/mental health concern</w:t>
            </w:r>
          </w:p>
          <w:p w14:paraId="6A74B657" w14:textId="77777777" w:rsidR="00AD7BE6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12926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PUV alcohol or drug misuse/abuse</w:t>
            </w:r>
          </w:p>
          <w:p w14:paraId="1A8420EB" w14:textId="77777777" w:rsidR="00AD7BE6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124340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Suicidal ideation</w:t>
            </w:r>
          </w:p>
          <w:p w14:paraId="59EF8DC5" w14:textId="77777777" w:rsidR="00AD7BE6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59213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History of attempts to die by suicide</w:t>
            </w:r>
          </w:p>
          <w:p w14:paraId="561E9376" w14:textId="77777777" w:rsidR="00AD7BE6" w:rsidRPr="00112BD7" w:rsidRDefault="00DE6667" w:rsidP="00FC2238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186863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*Access to weapons</w:t>
            </w:r>
          </w:p>
          <w:p w14:paraId="6E0BE7FC" w14:textId="77777777" w:rsidR="00AD7BE6" w:rsidRPr="00112BD7" w:rsidRDefault="00DE6667" w:rsidP="00AD7BE6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131579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*Use of weapon in most recent event</w:t>
            </w:r>
          </w:p>
          <w:p w14:paraId="59CFB1BF" w14:textId="77777777" w:rsidR="00AD7BE6" w:rsidRPr="00112BD7" w:rsidRDefault="00DE6667" w:rsidP="00AD7BE6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59575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Previous or current breach of DVO</w:t>
            </w:r>
            <w:r w:rsidR="00AD7BE6" w:rsidRPr="00112BD7">
              <w:rPr>
                <w:rFonts w:ascii="Arial" w:hAnsi="Arial" w:cs="Arial"/>
                <w:sz w:val="24"/>
                <w:lang w:val="en-US"/>
              </w:rPr>
              <w:br/>
            </w:r>
            <w:sdt>
              <w:sdtPr>
                <w:rPr>
                  <w:rFonts w:ascii="Arial" w:eastAsia="Arial Unicode MS" w:hAnsi="Arial" w:cs="Arial"/>
                </w:rPr>
                <w:id w:val="-206894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#History of DFV by PUV</w:t>
            </w:r>
          </w:p>
          <w:p w14:paraId="0FE2C854" w14:textId="77777777" w:rsidR="00C13E79" w:rsidRPr="00112BD7" w:rsidRDefault="00DE6667" w:rsidP="00AD7BE6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-190267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E6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BE6" w:rsidRPr="00112BD7">
              <w:rPr>
                <w:rFonts w:ascii="Arial" w:hAnsi="Arial" w:cs="Arial"/>
                <w:sz w:val="24"/>
                <w:lang w:val="en-US"/>
              </w:rPr>
              <w:t xml:space="preserve"> History of violent behavior (not DFV) by PUV</w:t>
            </w:r>
          </w:p>
          <w:p w14:paraId="0A2BED20" w14:textId="77777777" w:rsidR="00C13E79" w:rsidRPr="00112BD7" w:rsidRDefault="00DE6667" w:rsidP="00AD7BE6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5336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79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 *Planned or recent separation</w:t>
            </w:r>
          </w:p>
          <w:p w14:paraId="5234975A" w14:textId="77777777" w:rsidR="00C13E79" w:rsidRPr="00112BD7" w:rsidRDefault="00DE6667" w:rsidP="00AD7BE6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sdt>
              <w:sdtPr>
                <w:rPr>
                  <w:rFonts w:ascii="Arial" w:eastAsia="Arial Unicode MS" w:hAnsi="Arial" w:cs="Arial"/>
                </w:rPr>
                <w:id w:val="34783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E79" w:rsidRPr="00112B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 *Escalation in severity or frequency</w:t>
            </w:r>
          </w:p>
          <w:p w14:paraId="469F3069" w14:textId="428788F1" w:rsidR="00AD7BE6" w:rsidRPr="00112BD7" w:rsidRDefault="00112BD7" w:rsidP="00AD7BE6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Other details</w:t>
            </w:r>
            <w:r w:rsidR="00C13E79" w:rsidRPr="00112BD7">
              <w:rPr>
                <w:rFonts w:ascii="Arial" w:hAnsi="Arial" w:cs="Arial"/>
                <w:sz w:val="24"/>
                <w:lang w:val="en-US"/>
              </w:rPr>
              <w:t xml:space="preserve">: </w:t>
            </w:r>
          </w:p>
        </w:tc>
      </w:tr>
    </w:tbl>
    <w:p w14:paraId="7C7B6214" w14:textId="77777777" w:rsidR="00C13E79" w:rsidRPr="00112BD7" w:rsidRDefault="00C13E79" w:rsidP="00FC2238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3E79" w:rsidRPr="00112BD7" w14:paraId="3F6D4016" w14:textId="77777777" w:rsidTr="00124DA2">
        <w:tc>
          <w:tcPr>
            <w:tcW w:w="9016" w:type="dxa"/>
            <w:shd w:val="clear" w:color="auto" w:fill="F2F2F2" w:themeFill="background1" w:themeFillShade="F2"/>
          </w:tcPr>
          <w:p w14:paraId="246E883D" w14:textId="77777777" w:rsidR="00C13E79" w:rsidRPr="00112BD7" w:rsidRDefault="00C13E79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Current safety plan (if any):</w:t>
            </w:r>
          </w:p>
        </w:tc>
      </w:tr>
      <w:tr w:rsidR="00C13E79" w:rsidRPr="00112BD7" w14:paraId="09DA5634" w14:textId="77777777" w:rsidTr="00C13E79">
        <w:tc>
          <w:tcPr>
            <w:tcW w:w="9016" w:type="dxa"/>
          </w:tcPr>
          <w:p w14:paraId="7225CDF0" w14:textId="77777777" w:rsidR="00C13E79" w:rsidRDefault="00C13E79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D40611C" w14:textId="1AC0D130" w:rsidR="00842D6D" w:rsidRPr="00A3551F" w:rsidRDefault="00842D6D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C13E79" w:rsidRPr="00112BD7" w14:paraId="12C4E3FD" w14:textId="77777777" w:rsidTr="00124DA2">
        <w:tc>
          <w:tcPr>
            <w:tcW w:w="9016" w:type="dxa"/>
            <w:shd w:val="clear" w:color="auto" w:fill="F2F2F2" w:themeFill="background1" w:themeFillShade="F2"/>
          </w:tcPr>
          <w:p w14:paraId="1829B301" w14:textId="77777777" w:rsidR="00C13E79" w:rsidRPr="00112BD7" w:rsidRDefault="00C13E79" w:rsidP="00C13E7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How is the victim/survivor already keeping themselves/the children safe?</w:t>
            </w:r>
          </w:p>
        </w:tc>
      </w:tr>
      <w:tr w:rsidR="00C13E79" w:rsidRPr="00112BD7" w14:paraId="775E3016" w14:textId="77777777" w:rsidTr="00C13E79">
        <w:tc>
          <w:tcPr>
            <w:tcW w:w="9016" w:type="dxa"/>
          </w:tcPr>
          <w:p w14:paraId="3C823379" w14:textId="77777777" w:rsidR="00C13E79" w:rsidRDefault="00C13E79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266B2459" w14:textId="2F5A7689" w:rsidR="00842D6D" w:rsidRPr="00A3551F" w:rsidRDefault="00842D6D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6713D" w:rsidRPr="00112BD7" w14:paraId="6E49B4DF" w14:textId="77777777" w:rsidTr="00124DA2">
        <w:tc>
          <w:tcPr>
            <w:tcW w:w="9016" w:type="dxa"/>
            <w:shd w:val="clear" w:color="auto" w:fill="F2F2F2" w:themeFill="background1" w:themeFillShade="F2"/>
          </w:tcPr>
          <w:p w14:paraId="7367C050" w14:textId="77777777" w:rsidR="00E6713D" w:rsidRPr="00112BD7" w:rsidRDefault="00E6713D" w:rsidP="00FC2238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Protective factors:</w:t>
            </w:r>
          </w:p>
        </w:tc>
      </w:tr>
      <w:tr w:rsidR="00E6713D" w:rsidRPr="00112BD7" w14:paraId="2965E775" w14:textId="77777777" w:rsidTr="00C13E79">
        <w:tc>
          <w:tcPr>
            <w:tcW w:w="9016" w:type="dxa"/>
          </w:tcPr>
          <w:p w14:paraId="61274554" w14:textId="77777777" w:rsidR="00E6713D" w:rsidRDefault="00E6713D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1CACB9F0" w14:textId="0FF911A9" w:rsidR="00842D6D" w:rsidRPr="00A3551F" w:rsidRDefault="00842D6D" w:rsidP="00FC223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112BD7" w:rsidRPr="00112BD7" w14:paraId="0B62AFFC" w14:textId="77777777" w:rsidTr="00124DA2">
        <w:tc>
          <w:tcPr>
            <w:tcW w:w="9016" w:type="dxa"/>
            <w:shd w:val="clear" w:color="auto" w:fill="F2F2F2" w:themeFill="background1" w:themeFillShade="F2"/>
          </w:tcPr>
          <w:p w14:paraId="456D40FB" w14:textId="3B9CCEB3" w:rsidR="00112BD7" w:rsidRPr="00A3551F" w:rsidRDefault="00112BD7" w:rsidP="00FC2238">
            <w:pPr>
              <w:spacing w:line="276" w:lineRule="auto"/>
              <w:rPr>
                <w:rFonts w:ascii="Arial" w:eastAsia="Arial Unicode MS" w:hAnsi="Arial" w:cs="Arial"/>
                <w:bCs/>
                <w:i/>
              </w:rPr>
            </w:pPr>
            <w:r w:rsidRPr="002C73EE">
              <w:rPr>
                <w:rFonts w:ascii="Arial" w:eastAsia="Arial Unicode MS" w:hAnsi="Arial" w:cs="Arial"/>
                <w:b/>
                <w:bCs/>
                <w:sz w:val="24"/>
              </w:rPr>
              <w:t>Support network:</w:t>
            </w:r>
            <w:r w:rsidR="00A3551F">
              <w:rPr>
                <w:rFonts w:ascii="Arial" w:eastAsia="Arial Unicode MS" w:hAnsi="Arial" w:cs="Arial"/>
                <w:b/>
                <w:bCs/>
                <w:sz w:val="24"/>
              </w:rPr>
              <w:t xml:space="preserve"> </w:t>
            </w:r>
            <w:r w:rsidR="00A3551F" w:rsidRPr="00A3551F">
              <w:rPr>
                <w:rFonts w:ascii="Arial" w:eastAsia="Arial Unicode MS" w:hAnsi="Arial" w:cs="Arial"/>
                <w:bCs/>
                <w:i/>
              </w:rPr>
              <w:t>Please consider personal and professional supports</w:t>
            </w:r>
          </w:p>
        </w:tc>
      </w:tr>
      <w:tr w:rsidR="00112BD7" w:rsidRPr="00112BD7" w14:paraId="5514CCDD" w14:textId="77777777" w:rsidTr="00C13E79">
        <w:tc>
          <w:tcPr>
            <w:tcW w:w="9016" w:type="dxa"/>
          </w:tcPr>
          <w:p w14:paraId="7B5F4A7C" w14:textId="77777777" w:rsidR="00112BD7" w:rsidRDefault="00112BD7" w:rsidP="00112BD7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6405FF02" w14:textId="3A9B858D" w:rsidR="00842D6D" w:rsidRPr="00A3551F" w:rsidRDefault="00842D6D" w:rsidP="00112BD7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356175B1" w14:textId="77777777" w:rsidR="00C13E79" w:rsidRDefault="00C13E79" w:rsidP="00FC2238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p w14:paraId="76ECD6A6" w14:textId="2A9E496A" w:rsidR="002C73EE" w:rsidRDefault="002C73EE" w:rsidP="00124DA2">
      <w:pPr>
        <w:shd w:val="clear" w:color="auto" w:fill="F2F2F2" w:themeFill="background1" w:themeFillShade="F2"/>
        <w:spacing w:line="276" w:lineRule="auto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Legal</w:t>
      </w:r>
      <w:r w:rsidRPr="00112BD7">
        <w:rPr>
          <w:rFonts w:ascii="Arial" w:hAnsi="Arial" w:cs="Arial"/>
          <w:b/>
          <w:sz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42D6D" w:rsidRPr="00112BD7" w14:paraId="71DF1F93" w14:textId="77777777" w:rsidTr="00C22A39">
        <w:tc>
          <w:tcPr>
            <w:tcW w:w="2254" w:type="dxa"/>
            <w:shd w:val="clear" w:color="auto" w:fill="F2F2F2" w:themeFill="background1" w:themeFillShade="F2"/>
          </w:tcPr>
          <w:p w14:paraId="016267B9" w14:textId="5099C1D3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Domestic Violence Order (DVO)</w:t>
            </w:r>
            <w:r>
              <w:rPr>
                <w:rFonts w:ascii="Arial" w:hAnsi="Arial" w:cs="Arial"/>
                <w:b/>
                <w:sz w:val="24"/>
                <w:lang w:val="en-US"/>
              </w:rPr>
              <w:t>?</w:t>
            </w:r>
          </w:p>
        </w:tc>
        <w:tc>
          <w:tcPr>
            <w:tcW w:w="2254" w:type="dxa"/>
          </w:tcPr>
          <w:p w14:paraId="3731E10D" w14:textId="77777777" w:rsidR="00842D6D" w:rsidRPr="00112BD7" w:rsidRDefault="00842D6D" w:rsidP="00C22A39">
            <w:pPr>
              <w:spacing w:line="276" w:lineRule="auto"/>
              <w:rPr>
                <w:rStyle w:val="PlaceholderText"/>
                <w:rFonts w:ascii="Arial" w:hAnsi="Arial" w:cs="Arial"/>
                <w:lang w:val="en-US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0F937616" w14:textId="5447E464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Date of issue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&amp; expiry</w:t>
            </w:r>
            <w:r>
              <w:rPr>
                <w:rFonts w:ascii="Arial" w:hAnsi="Arial" w:cs="Arial"/>
                <w:b/>
                <w:sz w:val="24"/>
                <w:lang w:val="en-US"/>
              </w:rPr>
              <w:t>:</w:t>
            </w:r>
          </w:p>
        </w:tc>
        <w:tc>
          <w:tcPr>
            <w:tcW w:w="2254" w:type="dxa"/>
          </w:tcPr>
          <w:p w14:paraId="2725D813" w14:textId="77777777" w:rsidR="00842D6D" w:rsidRPr="00112BD7" w:rsidRDefault="00842D6D" w:rsidP="00C22A39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E6713D" w:rsidRPr="00112BD7" w14:paraId="08362807" w14:textId="77777777" w:rsidTr="7DD449EE">
        <w:tc>
          <w:tcPr>
            <w:tcW w:w="2254" w:type="dxa"/>
            <w:shd w:val="clear" w:color="auto" w:fill="F2F2F2" w:themeFill="background1" w:themeFillShade="F2"/>
          </w:tcPr>
          <w:p w14:paraId="1CAE977F" w14:textId="77777777" w:rsidR="00E6713D" w:rsidRPr="00112BD7" w:rsidRDefault="00E6713D" w:rsidP="00112BD7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112BD7">
              <w:rPr>
                <w:rFonts w:ascii="Arial" w:hAnsi="Arial" w:cs="Arial"/>
                <w:b/>
                <w:sz w:val="24"/>
                <w:lang w:val="en-US"/>
              </w:rPr>
              <w:t>DVO details:</w:t>
            </w:r>
          </w:p>
        </w:tc>
        <w:tc>
          <w:tcPr>
            <w:tcW w:w="6762" w:type="dxa"/>
            <w:gridSpan w:val="3"/>
          </w:tcPr>
          <w:p w14:paraId="70F6AA9E" w14:textId="77777777" w:rsidR="00E6713D" w:rsidRPr="00112BD7" w:rsidRDefault="00E6713D" w:rsidP="00112BD7">
            <w:pPr>
              <w:spacing w:line="276" w:lineRule="auto"/>
              <w:rPr>
                <w:rFonts w:ascii="Arial" w:hAnsi="Arial" w:cs="Arial"/>
                <w:i/>
                <w:sz w:val="18"/>
                <w:lang w:val="en-US"/>
              </w:rPr>
            </w:pPr>
            <w:r w:rsidRPr="00112BD7">
              <w:rPr>
                <w:rFonts w:ascii="Arial" w:hAnsi="Arial" w:cs="Arial"/>
                <w:i/>
                <w:sz w:val="18"/>
                <w:lang w:val="en-US"/>
              </w:rPr>
              <w:t>(</w:t>
            </w:r>
            <w:proofErr w:type="gramStart"/>
            <w:r w:rsidRPr="00112BD7">
              <w:rPr>
                <w:rFonts w:ascii="Arial" w:hAnsi="Arial" w:cs="Arial"/>
                <w:i/>
                <w:sz w:val="18"/>
                <w:lang w:val="en-US"/>
              </w:rPr>
              <w:t>i.e</w:t>
            </w:r>
            <w:proofErr w:type="gramEnd"/>
            <w:r w:rsidRPr="00112BD7">
              <w:rPr>
                <w:rFonts w:ascii="Arial" w:hAnsi="Arial" w:cs="Arial"/>
                <w:i/>
                <w:sz w:val="18"/>
                <w:lang w:val="en-US"/>
              </w:rPr>
              <w:t>. Police issued, where, conditions, cross-application?)</w:t>
            </w:r>
          </w:p>
          <w:p w14:paraId="41FC542D" w14:textId="2575BF7A" w:rsidR="00E6713D" w:rsidRPr="00112BD7" w:rsidRDefault="00E6713D" w:rsidP="00112BD7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20AA5AAE" w14:textId="77777777" w:rsidR="00E6713D" w:rsidRDefault="00E6713D" w:rsidP="00FC2238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73EE" w:rsidRPr="00112BD7" w14:paraId="4BC16156" w14:textId="77777777" w:rsidTr="7DD449EE">
        <w:tc>
          <w:tcPr>
            <w:tcW w:w="2254" w:type="dxa"/>
            <w:shd w:val="clear" w:color="auto" w:fill="F2F2F2" w:themeFill="background1" w:themeFillShade="F2"/>
          </w:tcPr>
          <w:p w14:paraId="42657949" w14:textId="72D2C903" w:rsidR="002C73EE" w:rsidRPr="00112BD7" w:rsidRDefault="00842D6D" w:rsidP="002C73EE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Family Law Court (FLC)</w:t>
            </w:r>
            <w:r w:rsidR="002C73EE">
              <w:rPr>
                <w:rFonts w:ascii="Arial" w:hAnsi="Arial" w:cs="Arial"/>
                <w:b/>
                <w:sz w:val="24"/>
                <w:lang w:val="en-US"/>
              </w:rPr>
              <w:t xml:space="preserve"> Order?</w:t>
            </w:r>
          </w:p>
        </w:tc>
        <w:tc>
          <w:tcPr>
            <w:tcW w:w="2254" w:type="dxa"/>
          </w:tcPr>
          <w:p w14:paraId="49EAC893" w14:textId="38B1B509" w:rsidR="002C73EE" w:rsidRPr="00112BD7" w:rsidRDefault="002C73EE" w:rsidP="7DD449EE">
            <w:pPr>
              <w:spacing w:line="276" w:lineRule="auto"/>
              <w:rPr>
                <w:rStyle w:val="PlaceholderText"/>
                <w:rFonts w:ascii="Arial" w:hAnsi="Arial" w:cs="Arial"/>
                <w:lang w:val="en-US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4F1D8E30" w14:textId="77777777" w:rsidR="002C73EE" w:rsidRPr="00112BD7" w:rsidRDefault="002C73EE" w:rsidP="00130391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Date of issue:</w:t>
            </w:r>
          </w:p>
        </w:tc>
        <w:tc>
          <w:tcPr>
            <w:tcW w:w="2254" w:type="dxa"/>
          </w:tcPr>
          <w:p w14:paraId="3BE498A9" w14:textId="6735C901" w:rsidR="002C73EE" w:rsidRPr="00112BD7" w:rsidRDefault="002C73EE" w:rsidP="00130391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2C73EE" w:rsidRPr="00112BD7" w14:paraId="7CFECB3A" w14:textId="77777777" w:rsidTr="7DD449EE">
        <w:tc>
          <w:tcPr>
            <w:tcW w:w="2254" w:type="dxa"/>
            <w:shd w:val="clear" w:color="auto" w:fill="F2F2F2" w:themeFill="background1" w:themeFillShade="F2"/>
          </w:tcPr>
          <w:p w14:paraId="54C00731" w14:textId="77777777" w:rsidR="002C73EE" w:rsidRPr="00112BD7" w:rsidRDefault="002C73EE" w:rsidP="00130391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Child access arrangements</w:t>
            </w:r>
            <w:r w:rsidRPr="00112BD7">
              <w:rPr>
                <w:rFonts w:ascii="Arial" w:hAnsi="Arial" w:cs="Arial"/>
                <w:b/>
                <w:sz w:val="24"/>
                <w:lang w:val="en-US"/>
              </w:rPr>
              <w:t>:</w:t>
            </w:r>
          </w:p>
        </w:tc>
        <w:tc>
          <w:tcPr>
            <w:tcW w:w="6762" w:type="dxa"/>
            <w:gridSpan w:val="3"/>
          </w:tcPr>
          <w:p w14:paraId="65E0D2AB" w14:textId="156D1265" w:rsidR="002C73EE" w:rsidRPr="00112BD7" w:rsidRDefault="002C73EE" w:rsidP="00130391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55C7597E" w14:textId="77777777" w:rsidR="002C73EE" w:rsidRPr="00112BD7" w:rsidRDefault="002C73EE" w:rsidP="00FC2238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p w14:paraId="5BC1267D" w14:textId="5D0AE631" w:rsidR="00FC2238" w:rsidRDefault="00E1038A" w:rsidP="00124DA2">
      <w:pPr>
        <w:shd w:val="clear" w:color="auto" w:fill="F2F2F2" w:themeFill="background1" w:themeFillShade="F2"/>
        <w:spacing w:line="276" w:lineRule="auto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Case management s</w:t>
      </w:r>
      <w:r w:rsidR="00C13E79" w:rsidRPr="00112BD7">
        <w:rPr>
          <w:rFonts w:ascii="Arial" w:hAnsi="Arial" w:cs="Arial"/>
          <w:b/>
          <w:sz w:val="24"/>
          <w:lang w:val="en-US"/>
        </w:rPr>
        <w:t>upport needs: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5680" w14:paraId="4E7E25D8" w14:textId="77777777" w:rsidTr="001F5680">
        <w:tc>
          <w:tcPr>
            <w:tcW w:w="4508" w:type="dxa"/>
            <w:shd w:val="clear" w:color="auto" w:fill="F2F2F2" w:themeFill="background1" w:themeFillShade="F2"/>
          </w:tcPr>
          <w:p w14:paraId="1343E7D2" w14:textId="77777777" w:rsidR="00E1038A" w:rsidRDefault="00E1038A" w:rsidP="00E1038A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Safety</w:t>
            </w:r>
          </w:p>
          <w:p w14:paraId="23DC8287" w14:textId="2F212F58" w:rsidR="00E1038A" w:rsidRPr="00E1038A" w:rsidRDefault="00E1038A" w:rsidP="00E1038A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1038A">
              <w:rPr>
                <w:rFonts w:ascii="Arial" w:hAnsi="Arial" w:cs="Arial"/>
                <w:lang w:val="en-US"/>
              </w:rPr>
              <w:t>May include: safety planning, risk assessment, accessing a safe phone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5675FFF3" w14:textId="77777777" w:rsidR="00E1038A" w:rsidRDefault="00E1038A" w:rsidP="00E1038A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Accommodation</w:t>
            </w:r>
          </w:p>
          <w:p w14:paraId="5D883C4C" w14:textId="07E8EC97" w:rsidR="00E1038A" w:rsidRPr="00E1038A" w:rsidRDefault="00E1038A" w:rsidP="00E1038A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1038A">
              <w:rPr>
                <w:rFonts w:ascii="Arial" w:hAnsi="Arial" w:cs="Arial"/>
                <w:lang w:val="en-US"/>
              </w:rPr>
              <w:t>May include: exit planning, housing application/advocacy</w:t>
            </w:r>
          </w:p>
        </w:tc>
      </w:tr>
      <w:tr w:rsidR="001F5680" w14:paraId="65C8FFB1" w14:textId="77777777" w:rsidTr="001F5680">
        <w:tc>
          <w:tcPr>
            <w:tcW w:w="4508" w:type="dxa"/>
          </w:tcPr>
          <w:p w14:paraId="12F865CF" w14:textId="77777777" w:rsidR="001F5680" w:rsidRDefault="001F5680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87EC16F" w14:textId="11B97634" w:rsidR="00842D6D" w:rsidRPr="001F5680" w:rsidRDefault="00842D6D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11CFA3BB" w14:textId="77777777" w:rsidR="001F5680" w:rsidRPr="001F5680" w:rsidRDefault="001F5680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1F5680" w14:paraId="0246DF18" w14:textId="77777777" w:rsidTr="001F5680">
        <w:tc>
          <w:tcPr>
            <w:tcW w:w="4508" w:type="dxa"/>
            <w:shd w:val="clear" w:color="auto" w:fill="F2F2F2" w:themeFill="background1" w:themeFillShade="F2"/>
          </w:tcPr>
          <w:p w14:paraId="18B46340" w14:textId="77777777" w:rsidR="00E1038A" w:rsidRDefault="00E1038A" w:rsidP="00E1038A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Support networks</w:t>
            </w:r>
          </w:p>
          <w:p w14:paraId="6B06236E" w14:textId="5B504DF0" w:rsidR="00E1038A" w:rsidRPr="00E1038A" w:rsidRDefault="00E1038A" w:rsidP="00E1038A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1038A">
              <w:rPr>
                <w:rFonts w:ascii="Arial" w:hAnsi="Arial" w:cs="Arial"/>
                <w:lang w:val="en-US"/>
              </w:rPr>
              <w:t>May include: referrals to appropriate services, connecting with groups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7BCA961F" w14:textId="77777777" w:rsidR="00E1038A" w:rsidRDefault="00E1038A" w:rsidP="00E1038A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Legal issues</w:t>
            </w:r>
          </w:p>
          <w:p w14:paraId="658A3602" w14:textId="25EE1215" w:rsidR="00E1038A" w:rsidRPr="00E1038A" w:rsidRDefault="00E1038A" w:rsidP="00E1038A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E1038A">
              <w:rPr>
                <w:rFonts w:ascii="Arial" w:hAnsi="Arial" w:cs="Arial"/>
                <w:lang w:val="en-US"/>
              </w:rPr>
              <w:t>May include: connecting with DVLO, Protection Order application</w:t>
            </w:r>
          </w:p>
        </w:tc>
      </w:tr>
      <w:tr w:rsidR="001F5680" w14:paraId="0A2A5938" w14:textId="77777777" w:rsidTr="001F5680">
        <w:tc>
          <w:tcPr>
            <w:tcW w:w="4508" w:type="dxa"/>
          </w:tcPr>
          <w:p w14:paraId="1DD096E8" w14:textId="77777777" w:rsidR="001F5680" w:rsidRDefault="001F5680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73E95290" w14:textId="5E668386" w:rsidR="00842D6D" w:rsidRPr="001F5680" w:rsidRDefault="00842D6D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59115D04" w14:textId="77777777" w:rsidR="001F5680" w:rsidRPr="001F5680" w:rsidRDefault="001F5680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1F5680" w14:paraId="36FCEF55" w14:textId="77777777" w:rsidTr="001F5680">
        <w:tc>
          <w:tcPr>
            <w:tcW w:w="4508" w:type="dxa"/>
            <w:shd w:val="clear" w:color="auto" w:fill="F2F2F2" w:themeFill="background1" w:themeFillShade="F2"/>
          </w:tcPr>
          <w:p w14:paraId="020F4FE6" w14:textId="77777777" w:rsidR="00E1038A" w:rsidRDefault="00E1038A" w:rsidP="00E1038A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Health &amp; wellbeing</w:t>
            </w:r>
          </w:p>
          <w:p w14:paraId="15AD6900" w14:textId="2078E813" w:rsidR="00E1038A" w:rsidRPr="00E1038A" w:rsidRDefault="00E1038A" w:rsidP="00E1038A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E1038A">
              <w:rPr>
                <w:rFonts w:ascii="Arial" w:hAnsi="Arial" w:cs="Arial"/>
                <w:lang w:val="en-US"/>
              </w:rPr>
              <w:t>May include: connecting with healthcare providers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3AA003B4" w14:textId="77777777" w:rsidR="00E1038A" w:rsidRDefault="00E1038A" w:rsidP="00E1038A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Financial</w:t>
            </w:r>
          </w:p>
          <w:p w14:paraId="38A1EC8F" w14:textId="27BAF206" w:rsidR="00E1038A" w:rsidRPr="00E1038A" w:rsidRDefault="00E1038A" w:rsidP="00E1038A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E1038A">
              <w:rPr>
                <w:rFonts w:ascii="Arial" w:hAnsi="Arial" w:cs="Arial"/>
                <w:lang w:val="en-US"/>
              </w:rPr>
              <w:t>May include: EVP application support, sourcing emergency relief</w:t>
            </w:r>
          </w:p>
        </w:tc>
      </w:tr>
      <w:tr w:rsidR="001F5680" w14:paraId="5054D434" w14:textId="77777777" w:rsidTr="001F5680">
        <w:tc>
          <w:tcPr>
            <w:tcW w:w="4508" w:type="dxa"/>
          </w:tcPr>
          <w:p w14:paraId="582B89EF" w14:textId="77777777" w:rsidR="001F5680" w:rsidRDefault="001F5680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7554009" w14:textId="6639F2FC" w:rsidR="00842D6D" w:rsidRPr="001F5680" w:rsidRDefault="00842D6D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7C868979" w14:textId="77777777" w:rsidR="001F5680" w:rsidRPr="001F5680" w:rsidRDefault="001F5680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1F5680" w14:paraId="1CC7A15F" w14:textId="77777777" w:rsidTr="001F5680">
        <w:tc>
          <w:tcPr>
            <w:tcW w:w="4508" w:type="dxa"/>
            <w:shd w:val="clear" w:color="auto" w:fill="F2F2F2" w:themeFill="background1" w:themeFillShade="F2"/>
          </w:tcPr>
          <w:p w14:paraId="2F2004B9" w14:textId="77777777" w:rsidR="00E1038A" w:rsidRDefault="00E1038A" w:rsidP="00E1038A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Children</w:t>
            </w:r>
          </w:p>
          <w:p w14:paraId="495A57E2" w14:textId="7A61ED44" w:rsidR="00E1038A" w:rsidRPr="00E1038A" w:rsidRDefault="00E1038A" w:rsidP="00E1038A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May include: accessing school supplies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773ABB5B" w14:textId="77777777" w:rsidR="00E1038A" w:rsidRDefault="00E1038A" w:rsidP="00E1038A">
            <w:pPr>
              <w:spacing w:line="276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Work &amp; learning</w:t>
            </w:r>
          </w:p>
          <w:p w14:paraId="29EA4E39" w14:textId="23329137" w:rsidR="00E1038A" w:rsidRPr="00E1038A" w:rsidRDefault="00E1038A" w:rsidP="00E1038A">
            <w:pPr>
              <w:spacing w:line="276" w:lineRule="auto"/>
              <w:rPr>
                <w:rFonts w:ascii="Arial" w:hAnsi="Arial" w:cs="Arial"/>
                <w:sz w:val="24"/>
                <w:lang w:val="en-US"/>
              </w:rPr>
            </w:pPr>
            <w:r w:rsidRPr="00E1038A">
              <w:rPr>
                <w:rFonts w:ascii="Arial" w:hAnsi="Arial" w:cs="Arial"/>
                <w:lang w:val="en-US"/>
              </w:rPr>
              <w:t xml:space="preserve">May include: </w:t>
            </w:r>
            <w:r>
              <w:rPr>
                <w:rFonts w:ascii="Arial" w:hAnsi="Arial" w:cs="Arial"/>
                <w:lang w:val="en-US"/>
              </w:rPr>
              <w:t>connecting with education / employment opportunities</w:t>
            </w: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1F5680" w14:paraId="0032A821" w14:textId="77777777" w:rsidTr="001F5680">
        <w:tc>
          <w:tcPr>
            <w:tcW w:w="4508" w:type="dxa"/>
          </w:tcPr>
          <w:p w14:paraId="4A2D00E3" w14:textId="77777777" w:rsidR="001F5680" w:rsidRDefault="001F5680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6D0BFC34" w14:textId="19576E3E" w:rsidR="00842D6D" w:rsidRPr="001F5680" w:rsidRDefault="00842D6D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14:paraId="7FD74302" w14:textId="77777777" w:rsidR="001F5680" w:rsidRPr="001F5680" w:rsidRDefault="001F5680" w:rsidP="001F568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31BE169E" w14:textId="4B74ACF5" w:rsidR="00C13E79" w:rsidRPr="00112BD7" w:rsidRDefault="00C13E79" w:rsidP="00E1038A">
      <w:pPr>
        <w:spacing w:line="276" w:lineRule="auto"/>
        <w:rPr>
          <w:rFonts w:ascii="Arial" w:hAnsi="Arial" w:cs="Arial"/>
          <w:b/>
          <w:sz w:val="24"/>
          <w:lang w:val="en-US"/>
        </w:rPr>
      </w:pPr>
    </w:p>
    <w:sectPr w:rsidR="00C13E79" w:rsidRPr="00112BD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3B9EC" w14:textId="77777777" w:rsidR="00DE6667" w:rsidRDefault="00DE6667" w:rsidP="002039F0">
      <w:pPr>
        <w:spacing w:after="0" w:line="240" w:lineRule="auto"/>
      </w:pPr>
      <w:r>
        <w:separator/>
      </w:r>
    </w:p>
  </w:endnote>
  <w:endnote w:type="continuationSeparator" w:id="0">
    <w:p w14:paraId="48FB26AA" w14:textId="77777777" w:rsidR="00DE6667" w:rsidRDefault="00DE6667" w:rsidP="0020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096BF" w14:textId="52403EC1" w:rsidR="00113DF1" w:rsidRDefault="001F5680">
    <w:pPr>
      <w:pStyle w:val="Footer"/>
    </w:pPr>
    <w:r>
      <w:t>October 2024</w:t>
    </w:r>
  </w:p>
  <w:p w14:paraId="2D15A183" w14:textId="77777777" w:rsidR="00113DF1" w:rsidRDefault="00113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4602E" w14:textId="77777777" w:rsidR="00DE6667" w:rsidRDefault="00DE6667" w:rsidP="002039F0">
      <w:pPr>
        <w:spacing w:after="0" w:line="240" w:lineRule="auto"/>
      </w:pPr>
      <w:r>
        <w:separator/>
      </w:r>
    </w:p>
  </w:footnote>
  <w:footnote w:type="continuationSeparator" w:id="0">
    <w:p w14:paraId="2A9EDA73" w14:textId="77777777" w:rsidR="00DE6667" w:rsidRDefault="00DE6667" w:rsidP="0020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18DC2" w14:textId="77777777" w:rsidR="00112BD7" w:rsidRDefault="00112BD7">
    <w:pPr>
      <w:pStyle w:val="Header"/>
    </w:pPr>
    <w:r w:rsidRPr="008851BA">
      <w:rPr>
        <w:rFonts w:cstheme="minorHAnsi"/>
        <w:b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BE976A" wp14:editId="47C394CD">
              <wp:simplePos x="0" y="0"/>
              <wp:positionH relativeFrom="column">
                <wp:posOffset>4448615</wp:posOffset>
              </wp:positionH>
              <wp:positionV relativeFrom="paragraph">
                <wp:posOffset>-197680</wp:posOffset>
              </wp:positionV>
              <wp:extent cx="1792605" cy="5035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1173" w14:textId="77777777" w:rsidR="00112BD7" w:rsidRPr="008851BA" w:rsidRDefault="00112BD7" w:rsidP="002039F0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8851BA">
                            <w:rPr>
                              <w:rFonts w:asciiTheme="majorHAnsi" w:hAnsiTheme="majorHAnsi" w:cstheme="majorHAnsi"/>
                            </w:rPr>
                            <w:t>SCMC NAMBOUR Q 4560</w:t>
                          </w:r>
                        </w:p>
                        <w:p w14:paraId="772B12CF" w14:textId="77777777" w:rsidR="00112BD7" w:rsidRPr="008851BA" w:rsidRDefault="00112BD7" w:rsidP="002039F0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8851BA">
                            <w:rPr>
                              <w:rFonts w:asciiTheme="majorHAnsi" w:hAnsiTheme="majorHAnsi" w:cstheme="majorHAnsi"/>
                            </w:rPr>
                            <w:t>Telephone: (07) 5441 3837</w:t>
                          </w:r>
                        </w:p>
                        <w:p w14:paraId="4A7D8B94" w14:textId="77777777" w:rsidR="00112BD7" w:rsidRPr="008851BA" w:rsidRDefault="00112BD7" w:rsidP="002039F0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14:paraId="4D609AAF" w14:textId="77777777" w:rsidR="00112BD7" w:rsidRDefault="00112BD7" w:rsidP="002039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1BE976A">
              <v:stroke joinstyle="miter"/>
              <v:path gradientshapeok="t" o:connecttype="rect"/>
            </v:shapetype>
            <v:shape id="Text Box 2" style="position:absolute;margin-left:350.3pt;margin-top:-15.55pt;width:141.15pt;height:3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">
              <v:textbox>
                <w:txbxContent>
                  <w:p w:rsidRPr="008851BA" w:rsidR="00112BD7" w:rsidP="002039F0" w:rsidRDefault="00112BD7" w14:paraId="05751173" w14:textId="77777777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8851BA">
                      <w:rPr>
                        <w:rFonts w:asciiTheme="majorHAnsi" w:hAnsiTheme="majorHAnsi" w:cstheme="majorHAnsi"/>
                      </w:rPr>
                      <w:t>SCMC NAMBOUR Q 4560</w:t>
                    </w:r>
                  </w:p>
                  <w:p w:rsidRPr="008851BA" w:rsidR="00112BD7" w:rsidP="002039F0" w:rsidRDefault="00112BD7" w14:paraId="772B12CF" w14:textId="77777777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8851BA">
                      <w:rPr>
                        <w:rFonts w:asciiTheme="majorHAnsi" w:hAnsiTheme="majorHAnsi" w:cstheme="majorHAnsi"/>
                      </w:rPr>
                      <w:t>Telephone: (07) 5441 3837</w:t>
                    </w:r>
                  </w:p>
                  <w:p w:rsidRPr="008851BA" w:rsidR="00112BD7" w:rsidP="002039F0" w:rsidRDefault="00112BD7" w14:paraId="4A7D8B94" w14:textId="77777777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</w:rPr>
                    </w:pPr>
                  </w:p>
                  <w:p w:rsidR="00112BD7" w:rsidP="002039F0" w:rsidRDefault="00112BD7" w14:paraId="4D609AAF" w14:textId="77777777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35304767" wp14:editId="18300679">
          <wp:simplePos x="0" y="0"/>
          <wp:positionH relativeFrom="margin">
            <wp:posOffset>-321554</wp:posOffset>
          </wp:positionH>
          <wp:positionV relativeFrom="margin">
            <wp:posOffset>-708415</wp:posOffset>
          </wp:positionV>
          <wp:extent cx="1219200" cy="466090"/>
          <wp:effectExtent l="0" t="0" r="8890" b="0"/>
          <wp:wrapSquare wrapText="bothSides"/>
          <wp:docPr id="2" name="Picture 2" descr="cid:image008.png@01D4E9F5.B3F983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id:image008.png@01D4E9F5.B3F9830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F0"/>
    <w:rsid w:val="00065B7F"/>
    <w:rsid w:val="000D5E69"/>
    <w:rsid w:val="00112BD7"/>
    <w:rsid w:val="00113DF1"/>
    <w:rsid w:val="00124DA2"/>
    <w:rsid w:val="001E571A"/>
    <w:rsid w:val="001F5680"/>
    <w:rsid w:val="002039F0"/>
    <w:rsid w:val="00294EFE"/>
    <w:rsid w:val="002C73EE"/>
    <w:rsid w:val="003317CA"/>
    <w:rsid w:val="003D5A83"/>
    <w:rsid w:val="003E6CA2"/>
    <w:rsid w:val="00432621"/>
    <w:rsid w:val="00442584"/>
    <w:rsid w:val="004B1A37"/>
    <w:rsid w:val="00505D6E"/>
    <w:rsid w:val="005941E1"/>
    <w:rsid w:val="006142FF"/>
    <w:rsid w:val="00685966"/>
    <w:rsid w:val="0069228F"/>
    <w:rsid w:val="006C285F"/>
    <w:rsid w:val="00736258"/>
    <w:rsid w:val="00842D6D"/>
    <w:rsid w:val="00856077"/>
    <w:rsid w:val="00913D17"/>
    <w:rsid w:val="00933E92"/>
    <w:rsid w:val="00981003"/>
    <w:rsid w:val="00A3551F"/>
    <w:rsid w:val="00AD7BE6"/>
    <w:rsid w:val="00C13E79"/>
    <w:rsid w:val="00C729D7"/>
    <w:rsid w:val="00CE5E5E"/>
    <w:rsid w:val="00D23275"/>
    <w:rsid w:val="00DE6667"/>
    <w:rsid w:val="00E1038A"/>
    <w:rsid w:val="00E6713D"/>
    <w:rsid w:val="00F133FF"/>
    <w:rsid w:val="00F60E04"/>
    <w:rsid w:val="00FC2238"/>
    <w:rsid w:val="0683D91D"/>
    <w:rsid w:val="0D6B2BDE"/>
    <w:rsid w:val="1BAB460C"/>
    <w:rsid w:val="1D47166D"/>
    <w:rsid w:val="21968CD0"/>
    <w:rsid w:val="26C28747"/>
    <w:rsid w:val="29580915"/>
    <w:rsid w:val="36A68FCF"/>
    <w:rsid w:val="394E8C52"/>
    <w:rsid w:val="3A2A8268"/>
    <w:rsid w:val="3AAB4D2B"/>
    <w:rsid w:val="42A7E1DA"/>
    <w:rsid w:val="498CFB95"/>
    <w:rsid w:val="59885418"/>
    <w:rsid w:val="5AA27F81"/>
    <w:rsid w:val="5C655BB8"/>
    <w:rsid w:val="72F4C9A8"/>
    <w:rsid w:val="76EAFE30"/>
    <w:rsid w:val="7AEFEC82"/>
    <w:rsid w:val="7DD449EE"/>
    <w:rsid w:val="7DD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C0722"/>
  <w15:chartTrackingRefBased/>
  <w15:docId w15:val="{EDD0BCF1-7532-4D58-A08F-9C0D088B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9F0"/>
  </w:style>
  <w:style w:type="paragraph" w:styleId="Footer">
    <w:name w:val="footer"/>
    <w:basedOn w:val="Normal"/>
    <w:link w:val="FooterChar"/>
    <w:uiPriority w:val="99"/>
    <w:unhideWhenUsed/>
    <w:rsid w:val="00203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F0"/>
  </w:style>
  <w:style w:type="character" w:styleId="Hyperlink">
    <w:name w:val="Hyperlink"/>
    <w:basedOn w:val="DefaultParagraphFont"/>
    <w:uiPriority w:val="99"/>
    <w:unhideWhenUsed/>
    <w:rsid w:val="002039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0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39F0"/>
    <w:rPr>
      <w:color w:val="808080"/>
    </w:rPr>
  </w:style>
  <w:style w:type="paragraph" w:styleId="ListParagraph">
    <w:name w:val="List Paragraph"/>
    <w:basedOn w:val="Normal"/>
    <w:uiPriority w:val="34"/>
    <w:qFormat/>
    <w:rsid w:val="00AD7B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6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0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5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akenambour@kyabr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4091.21C2FC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D4780CD2E74AB72791992008099B" ma:contentTypeVersion="12" ma:contentTypeDescription="Create a new document." ma:contentTypeScope="" ma:versionID="4b80d3cae95608f48e10be7b6f2b6b91">
  <xsd:schema xmlns:xsd="http://www.w3.org/2001/XMLSchema" xmlns:xs="http://www.w3.org/2001/XMLSchema" xmlns:p="http://schemas.microsoft.com/office/2006/metadata/properties" xmlns:ns2="09e75890-fded-4058-a640-2ca3741e7a61" xmlns:ns3="466c4b07-378b-461a-ac6f-0ac7fb1cbffc" targetNamespace="http://schemas.microsoft.com/office/2006/metadata/properties" ma:root="true" ma:fieldsID="df69cebfe9501f92d52274f094de78ac" ns2:_="" ns3:_="">
    <xsd:import namespace="09e75890-fded-4058-a640-2ca3741e7a61"/>
    <xsd:import namespace="466c4b07-378b-461a-ac6f-0ac7fb1cb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75890-fded-4058-a640-2ca3741e7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18efb2-32fe-4d0e-87fe-aadfabf43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4b07-378b-461a-ac6f-0ac7fb1cbf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3582c4-ca7c-4b87-a843-ec41994c88e0}" ma:internalName="TaxCatchAll" ma:showField="CatchAllData" ma:web="466c4b07-378b-461a-ac6f-0ac7fb1cb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75890-fded-4058-a640-2ca3741e7a61">
      <Terms xmlns="http://schemas.microsoft.com/office/infopath/2007/PartnerControls"/>
    </lcf76f155ced4ddcb4097134ff3c332f>
    <TaxCatchAll xmlns="466c4b07-378b-461a-ac6f-0ac7fb1cbf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5D5DF-4C98-40AD-B1E4-B34C483F164C}"/>
</file>

<file path=customXml/itemProps2.xml><?xml version="1.0" encoding="utf-8"?>
<ds:datastoreItem xmlns:ds="http://schemas.openxmlformats.org/officeDocument/2006/customXml" ds:itemID="{FAD2F39F-DC34-4893-9AE0-DF32EE972B22}">
  <ds:schemaRefs>
    <ds:schemaRef ds:uri="http://schemas.microsoft.com/office/2006/metadata/properties"/>
    <ds:schemaRef ds:uri="http://schemas.microsoft.com/office/infopath/2007/PartnerControls"/>
    <ds:schemaRef ds:uri="e8dd6945-afeb-4470-a0ae-54ec9f4ce0a7"/>
    <ds:schemaRef ds:uri="0204519f-4ca3-4f4c-aeb0-22bdbe468ece"/>
  </ds:schemaRefs>
</ds:datastoreItem>
</file>

<file path=customXml/itemProps3.xml><?xml version="1.0" encoding="utf-8"?>
<ds:datastoreItem xmlns:ds="http://schemas.openxmlformats.org/officeDocument/2006/customXml" ds:itemID="{8F534178-786F-4FFB-A5E9-4687EB7C0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Hunter-Francois</dc:creator>
  <cp:keywords/>
  <dc:description/>
  <cp:lastModifiedBy>Morgan Hunter-Francois</cp:lastModifiedBy>
  <cp:revision>3</cp:revision>
  <dcterms:created xsi:type="dcterms:W3CDTF">2024-10-17T09:47:00Z</dcterms:created>
  <dcterms:modified xsi:type="dcterms:W3CDTF">2024-10-22T04:51:00Z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0x0101005872D4780CD2E74AB72791992008099B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